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1A316DA4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835192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4346A4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5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430BB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И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EF5D9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26</w:t>
      </w:r>
    </w:p>
    <w:p w14:paraId="1431FF27" w14:textId="54EE120A" w:rsidR="00C32D7F" w:rsidRPr="00DF6831" w:rsidRDefault="00430BBE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430BBE">
        <w:rPr>
          <w:rFonts w:ascii="Times New Roman" w:hAnsi="Times New Roman"/>
          <w:b/>
          <w:color w:val="000000"/>
        </w:rPr>
        <w:t xml:space="preserve">Подведения итогов запроса </w:t>
      </w:r>
      <w:r w:rsidR="00D31C90" w:rsidRPr="00DF6831">
        <w:rPr>
          <w:rFonts w:ascii="Times New Roman" w:hAnsi="Times New Roman"/>
          <w:b/>
          <w:color w:val="000000"/>
        </w:rPr>
        <w:t>предложений</w:t>
      </w:r>
      <w:r w:rsidR="003A5862"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607F9E7F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1C7DCF" w:rsidRPr="00DF6831">
        <w:rPr>
          <w:rFonts w:ascii="Times New Roman" w:hAnsi="Times New Roman"/>
        </w:rPr>
        <w:t xml:space="preserve"> </w:t>
      </w:r>
      <w:r w:rsidR="00835192">
        <w:rPr>
          <w:rFonts w:ascii="Times New Roman" w:hAnsi="Times New Roman"/>
        </w:rPr>
        <w:t xml:space="preserve"> </w:t>
      </w:r>
      <w:proofErr w:type="gramStart"/>
      <w:r w:rsidR="00835192">
        <w:rPr>
          <w:rFonts w:ascii="Times New Roman" w:hAnsi="Times New Roman"/>
        </w:rPr>
        <w:t xml:space="preserve">   </w:t>
      </w:r>
      <w:r w:rsidR="00A43F57" w:rsidRPr="00DF6831">
        <w:rPr>
          <w:rFonts w:ascii="Times New Roman" w:hAnsi="Times New Roman"/>
        </w:rPr>
        <w:t>«</w:t>
      </w:r>
      <w:proofErr w:type="gramEnd"/>
      <w:r w:rsidR="004346A4">
        <w:rPr>
          <w:rFonts w:ascii="Times New Roman" w:hAnsi="Times New Roman"/>
        </w:rPr>
        <w:t>18</w:t>
      </w:r>
      <w:r w:rsidR="003B190B">
        <w:rPr>
          <w:rFonts w:ascii="Times New Roman" w:hAnsi="Times New Roman"/>
        </w:rPr>
        <w:t>» августа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EF5D9E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6CE4B240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260F20D6" w14:textId="77777777" w:rsidR="004346A4" w:rsidRPr="004346A4" w:rsidRDefault="00835192" w:rsidP="004346A4">
      <w:pPr>
        <w:ind w:firstLine="567"/>
        <w:rPr>
          <w:rFonts w:ascii="Times New Roman" w:eastAsia="MS Mincho" w:hAnsi="Times New Roman"/>
          <w:bCs/>
          <w:lang w:eastAsia="ja-JP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4346A4" w:rsidRPr="004346A4">
        <w:rPr>
          <w:rFonts w:ascii="Times New Roman" w:eastAsia="MS Mincho" w:hAnsi="Times New Roman"/>
          <w:bCs/>
          <w:lang w:eastAsia="ja-JP"/>
        </w:rPr>
        <w:t>приобретение мобильного подъемного устройства (лестничный подъемник), Анадырь.</w:t>
      </w:r>
    </w:p>
    <w:p w14:paraId="2D6B6B24" w14:textId="77777777" w:rsidR="004346A4" w:rsidRPr="004346A4" w:rsidRDefault="004346A4" w:rsidP="004346A4">
      <w:pPr>
        <w:ind w:firstLine="567"/>
        <w:rPr>
          <w:rFonts w:ascii="Times New Roman" w:eastAsia="MS Mincho" w:hAnsi="Times New Roman"/>
          <w:bCs/>
          <w:lang w:eastAsia="ja-JP"/>
        </w:rPr>
      </w:pPr>
      <w:r w:rsidRPr="004346A4">
        <w:rPr>
          <w:rFonts w:ascii="Times New Roman" w:eastAsia="MS Mincho" w:hAnsi="Times New Roman"/>
          <w:bCs/>
          <w:lang w:eastAsia="ja-JP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 запрос предложений) было размещено «06» августа 2026 года на универсальной торговой платформе АО «Сбербанк-АСТ» (далее – УТП) utp.sberbank-ast.ru, извещение № 32616268796.</w:t>
      </w:r>
    </w:p>
    <w:p w14:paraId="0CF9FCCD" w14:textId="77777777" w:rsidR="004346A4" w:rsidRPr="004346A4" w:rsidRDefault="004346A4" w:rsidP="004346A4">
      <w:pPr>
        <w:ind w:firstLine="567"/>
        <w:rPr>
          <w:rFonts w:ascii="Times New Roman" w:eastAsia="MS Mincho" w:hAnsi="Times New Roman"/>
          <w:bCs/>
          <w:lang w:eastAsia="ja-JP"/>
        </w:rPr>
      </w:pPr>
      <w:r w:rsidRPr="004346A4">
        <w:rPr>
          <w:rFonts w:ascii="Times New Roman" w:eastAsia="MS Mincho" w:hAnsi="Times New Roman"/>
          <w:bCs/>
          <w:lang w:eastAsia="ja-JP"/>
        </w:rPr>
        <w:t>Дата и время окончания срока подачи заявок (время московское): «14» августа 2026г. 01:00</w:t>
      </w:r>
    </w:p>
    <w:p w14:paraId="6D640B34" w14:textId="77777777" w:rsidR="004346A4" w:rsidRPr="004346A4" w:rsidRDefault="004346A4" w:rsidP="004346A4">
      <w:pPr>
        <w:ind w:firstLine="567"/>
        <w:rPr>
          <w:rFonts w:ascii="Times New Roman" w:eastAsia="MS Mincho" w:hAnsi="Times New Roman"/>
          <w:bCs/>
          <w:lang w:eastAsia="ja-JP"/>
        </w:rPr>
      </w:pPr>
      <w:r w:rsidRPr="004346A4">
        <w:rPr>
          <w:rFonts w:ascii="Times New Roman" w:eastAsia="MS Mincho" w:hAnsi="Times New Roman"/>
          <w:bCs/>
          <w:lang w:eastAsia="ja-JP"/>
        </w:rPr>
        <w:t>Дата и время рассмотрения первых частей заявок (время местное): «14» августа 2026г.11:20</w:t>
      </w:r>
    </w:p>
    <w:p w14:paraId="23BF4F54" w14:textId="77777777" w:rsidR="004346A4" w:rsidRDefault="004346A4" w:rsidP="004346A4">
      <w:pPr>
        <w:ind w:firstLine="567"/>
        <w:rPr>
          <w:rFonts w:ascii="Times New Roman" w:eastAsia="MS Mincho" w:hAnsi="Times New Roman"/>
          <w:bCs/>
          <w:lang w:eastAsia="ja-JP"/>
        </w:rPr>
      </w:pPr>
      <w:r w:rsidRPr="004346A4">
        <w:rPr>
          <w:rFonts w:ascii="Times New Roman" w:eastAsia="MS Mincho" w:hAnsi="Times New Roman"/>
          <w:bCs/>
          <w:lang w:eastAsia="ja-JP"/>
        </w:rPr>
        <w:t>Дата и время рассмотрения вторых частей заявок (время местное): «17» августа 2026г.11:25</w:t>
      </w:r>
    </w:p>
    <w:p w14:paraId="3A6CFC82" w14:textId="7C4D41F8" w:rsidR="00430BBE" w:rsidRDefault="00430BBE" w:rsidP="004346A4">
      <w:pPr>
        <w:ind w:firstLine="567"/>
        <w:rPr>
          <w:rFonts w:ascii="Times New Roman" w:hAnsi="Times New Roman"/>
        </w:rPr>
      </w:pPr>
      <w:r w:rsidRPr="00BA15ED">
        <w:rPr>
          <w:rFonts w:ascii="Times New Roman" w:hAnsi="Times New Roman"/>
          <w:color w:val="000000"/>
        </w:rPr>
        <w:t>Дата подведения итогов</w:t>
      </w:r>
      <w:r>
        <w:rPr>
          <w:rFonts w:ascii="Times New Roman" w:hAnsi="Times New Roman"/>
        </w:rPr>
        <w:t>: «</w:t>
      </w:r>
      <w:r w:rsidR="004346A4">
        <w:rPr>
          <w:rFonts w:ascii="Times New Roman" w:hAnsi="Times New Roman"/>
        </w:rPr>
        <w:t>18</w:t>
      </w:r>
      <w:r>
        <w:rPr>
          <w:rFonts w:ascii="Times New Roman" w:hAnsi="Times New Roman"/>
        </w:rPr>
        <w:t xml:space="preserve">» </w:t>
      </w:r>
      <w:r w:rsidR="003B190B">
        <w:rPr>
          <w:rFonts w:ascii="Times New Roman" w:hAnsi="Times New Roman"/>
        </w:rPr>
        <w:t>августа</w:t>
      </w:r>
      <w:r>
        <w:rPr>
          <w:rFonts w:ascii="Times New Roman" w:hAnsi="Times New Roman"/>
        </w:rPr>
        <w:t xml:space="preserve"> 202</w:t>
      </w:r>
      <w:r w:rsidR="00EF5D9E"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286A8677" w14:textId="7C3E1168" w:rsidR="00835192" w:rsidRPr="00F360CE" w:rsidRDefault="00835192" w:rsidP="00835192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</w:rPr>
        <w:t xml:space="preserve">4. Процедура </w:t>
      </w:r>
      <w:r w:rsidR="003A5820">
        <w:rPr>
          <w:rFonts w:ascii="Times New Roman" w:hAnsi="Times New Roman"/>
        </w:rPr>
        <w:t>п</w:t>
      </w:r>
      <w:r w:rsidR="003A5820" w:rsidRPr="003A5820">
        <w:rPr>
          <w:rFonts w:ascii="Times New Roman" w:hAnsi="Times New Roman"/>
        </w:rPr>
        <w:t xml:space="preserve">одведения итогов запроса предложений </w:t>
      </w:r>
      <w:r w:rsidRPr="00F360CE">
        <w:rPr>
          <w:rFonts w:ascii="Times New Roman" w:hAnsi="Times New Roman"/>
        </w:rPr>
        <w:t xml:space="preserve">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«</w:t>
      </w:r>
      <w:r w:rsidR="004346A4">
        <w:rPr>
          <w:rFonts w:ascii="Times New Roman" w:hAnsi="Times New Roman"/>
        </w:rPr>
        <w:t>18</w:t>
      </w:r>
      <w:r w:rsidRPr="00F360CE">
        <w:rPr>
          <w:rFonts w:ascii="Times New Roman" w:hAnsi="Times New Roman"/>
        </w:rPr>
        <w:t xml:space="preserve">» </w:t>
      </w:r>
      <w:r w:rsidR="003B190B">
        <w:rPr>
          <w:rFonts w:ascii="Times New Roman" w:hAnsi="Times New Roman"/>
        </w:rPr>
        <w:t>августа</w:t>
      </w:r>
      <w:r w:rsidRPr="00F360CE">
        <w:rPr>
          <w:rFonts w:ascii="Times New Roman" w:hAnsi="Times New Roman"/>
        </w:rPr>
        <w:t xml:space="preserve"> 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3A5820" w:rsidRPr="00F360CE" w14:paraId="76EC983F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B19D8" w14:textId="77777777" w:rsidR="003A5820" w:rsidRPr="00F360CE" w:rsidRDefault="003A5820" w:rsidP="00643091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14BB77B8" w14:textId="77777777" w:rsidR="003A5820" w:rsidRPr="00F360CE" w:rsidRDefault="003A5820" w:rsidP="00643091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3A5820" w:rsidRPr="00F360CE" w14:paraId="4DA1B053" w14:textId="77777777" w:rsidTr="00643091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990E2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375832CD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>
              <w:rPr>
                <w:rFonts w:ascii="Times New Roman" w:hAnsi="Times New Roman"/>
                <w:color w:val="000000"/>
              </w:rPr>
              <w:t xml:space="preserve"> - отсутствовал по уважительной причине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3A5820" w:rsidRPr="00F360CE" w14:paraId="1BB248B9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62F6D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5586492E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3A5820" w:rsidRPr="00F360CE" w14:paraId="52375358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CA0F9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10D83A0A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Pr="008C7E6A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Pr="008C7E6A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Pr="008C7E6A">
              <w:rPr>
                <w:rFonts w:ascii="Times New Roman" w:hAnsi="Times New Roman"/>
                <w:color w:val="000000"/>
              </w:rPr>
              <w:t>. главного бухгалтера ФКП «Аэропорты Чукотки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3A5820" w:rsidRPr="008C7E6A" w14:paraId="57F6FBAC" w14:textId="77777777" w:rsidTr="00643091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53C46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25661316" w14:textId="77777777" w:rsidR="003A5820" w:rsidRPr="008C7E6A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3A5820" w:rsidRPr="00F360CE" w14:paraId="2C522554" w14:textId="77777777" w:rsidTr="00643091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1D6AB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2352826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6F68BFEC" w14:textId="2A127BCB" w:rsidR="00835192" w:rsidRPr="00F360CE" w:rsidRDefault="00835192" w:rsidP="00835192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Всего на заседании присутствуют 5 членов комиссии, что составляет 83 % от общего количества членов комиссии. Кворум имеется, заседание правомочно.</w:t>
      </w:r>
    </w:p>
    <w:p w14:paraId="74F3DF46" w14:textId="77777777" w:rsidR="00723444" w:rsidRPr="00DF6831" w:rsidRDefault="002A0438" w:rsidP="00910086">
      <w:pPr>
        <w:ind w:firstLine="567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DF6831">
        <w:rPr>
          <w:rFonts w:ascii="Times New Roman" w:hAnsi="Times New Roman"/>
          <w:color w:val="000000"/>
        </w:rPr>
        <w:t xml:space="preserve">в </w:t>
      </w:r>
      <w:r w:rsidR="00D31C90" w:rsidRPr="00DF6831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DF6831">
        <w:rPr>
          <w:rFonts w:ascii="Times New Roman" w:hAnsi="Times New Roman"/>
          <w:color w:val="000000"/>
        </w:rPr>
        <w:t>сопровождалось аудиозаписью.</w:t>
      </w:r>
    </w:p>
    <w:p w14:paraId="3B59FEBB" w14:textId="0A9A6159" w:rsidR="004346A4" w:rsidRPr="00F360CE" w:rsidRDefault="00835192" w:rsidP="004346A4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5A56D5">
        <w:rPr>
          <w:rFonts w:ascii="Times New Roman" w:hAnsi="Times New Roman"/>
        </w:rPr>
        <w:t>До окончания, указанного в извещении о проведении запроса предложений, срока подачи заявок на участие в запросе предложений</w:t>
      </w:r>
      <w:r w:rsidR="00843793" w:rsidRPr="00843793">
        <w:rPr>
          <w:rFonts w:ascii="Times New Roman" w:hAnsi="Times New Roman"/>
        </w:rPr>
        <w:t xml:space="preserve"> «</w:t>
      </w:r>
      <w:r w:rsidR="004346A4">
        <w:rPr>
          <w:rFonts w:ascii="Times New Roman" w:hAnsi="Times New Roman"/>
        </w:rPr>
        <w:t>14» августа</w:t>
      </w:r>
      <w:r w:rsidR="004346A4" w:rsidRPr="00F360CE">
        <w:rPr>
          <w:rFonts w:ascii="Times New Roman" w:hAnsi="Times New Roman"/>
        </w:rPr>
        <w:t xml:space="preserve"> 2026 года в 01 часов 00 минут </w:t>
      </w:r>
      <w:r w:rsidR="004346A4" w:rsidRPr="007469D2">
        <w:rPr>
          <w:rFonts w:ascii="Times New Roman" w:hAnsi="Times New Roman"/>
        </w:rPr>
        <w:t>(время московское)</w:t>
      </w:r>
      <w:r w:rsidR="004346A4">
        <w:rPr>
          <w:rFonts w:ascii="Times New Roman" w:hAnsi="Times New Roman"/>
        </w:rPr>
        <w:t xml:space="preserve"> </w:t>
      </w:r>
      <w:r w:rsidR="004346A4" w:rsidRPr="00F360CE">
        <w:rPr>
          <w:rFonts w:ascii="Times New Roman" w:hAnsi="Times New Roman"/>
        </w:rPr>
        <w:t>было подан</w:t>
      </w:r>
      <w:r w:rsidR="004346A4">
        <w:rPr>
          <w:rFonts w:ascii="Times New Roman" w:hAnsi="Times New Roman"/>
        </w:rPr>
        <w:t>о</w:t>
      </w:r>
      <w:r w:rsidR="004346A4" w:rsidRPr="00F360CE">
        <w:rPr>
          <w:rFonts w:ascii="Times New Roman" w:hAnsi="Times New Roman"/>
        </w:rPr>
        <w:t xml:space="preserve"> </w:t>
      </w:r>
      <w:r w:rsidR="004346A4">
        <w:rPr>
          <w:rFonts w:ascii="Times New Roman" w:hAnsi="Times New Roman"/>
        </w:rPr>
        <w:t>2 (две)</w:t>
      </w:r>
      <w:r w:rsidR="004346A4" w:rsidRPr="00F360CE">
        <w:rPr>
          <w:rFonts w:ascii="Times New Roman" w:hAnsi="Times New Roman"/>
        </w:rPr>
        <w:t xml:space="preserve"> заявки от участников размещения заказа с порядковыми номерами </w:t>
      </w:r>
      <w:r w:rsidR="004346A4">
        <w:rPr>
          <w:rFonts w:ascii="Times New Roman" w:hAnsi="Times New Roman"/>
        </w:rPr>
        <w:t>«</w:t>
      </w:r>
      <w:r w:rsidR="004346A4" w:rsidRPr="008B4372">
        <w:rPr>
          <w:rFonts w:ascii="Times New Roman" w:hAnsi="Times New Roman"/>
        </w:rPr>
        <w:t>4289</w:t>
      </w:r>
      <w:r w:rsidR="004346A4">
        <w:rPr>
          <w:rFonts w:ascii="Times New Roman" w:hAnsi="Times New Roman"/>
        </w:rPr>
        <w:t>» и «</w:t>
      </w:r>
      <w:r w:rsidR="004346A4" w:rsidRPr="008B4372">
        <w:rPr>
          <w:rFonts w:ascii="Times New Roman" w:hAnsi="Times New Roman"/>
        </w:rPr>
        <w:t>7623</w:t>
      </w:r>
      <w:r w:rsidR="004346A4">
        <w:rPr>
          <w:rFonts w:ascii="Times New Roman" w:hAnsi="Times New Roman"/>
        </w:rPr>
        <w:t xml:space="preserve">» </w:t>
      </w:r>
      <w:r w:rsidR="004346A4" w:rsidRPr="00F360CE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предпринимательства.</w:t>
      </w:r>
    </w:p>
    <w:p w14:paraId="237A7A28" w14:textId="3F0B193D" w:rsidR="00835192" w:rsidRDefault="00835192" w:rsidP="00835192">
      <w:pPr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5.1. </w:t>
      </w:r>
      <w:r w:rsidRPr="00DF6831">
        <w:rPr>
          <w:rFonts w:ascii="Times New Roman" w:eastAsia="Times New Roman" w:hAnsi="Times New Roman"/>
          <w:color w:val="000000"/>
          <w:lang w:eastAsia="ru-RU"/>
        </w:rPr>
        <w:t>По итогам рассмотрения первых частей заявок</w:t>
      </w:r>
      <w:r w:rsidRPr="00DF6831">
        <w:rPr>
          <w:rFonts w:ascii="Times New Roman" w:eastAsia="Times New Roman" w:hAnsi="Times New Roman"/>
          <w:lang w:eastAsia="ru-RU"/>
        </w:rPr>
        <w:t xml:space="preserve"> (протокол № </w:t>
      </w:r>
      <w:r>
        <w:rPr>
          <w:rFonts w:ascii="Times New Roman" w:eastAsia="Times New Roman" w:hAnsi="Times New Roman"/>
          <w:lang w:eastAsia="ru-RU"/>
        </w:rPr>
        <w:t>1</w:t>
      </w:r>
      <w:r w:rsidR="004346A4">
        <w:rPr>
          <w:rFonts w:ascii="Times New Roman" w:eastAsia="Times New Roman" w:hAnsi="Times New Roman"/>
          <w:lang w:eastAsia="ru-RU"/>
        </w:rPr>
        <w:t>5</w:t>
      </w:r>
      <w:r w:rsidRPr="00DF6831">
        <w:rPr>
          <w:rFonts w:ascii="Times New Roman" w:eastAsia="Times New Roman" w:hAnsi="Times New Roman"/>
          <w:lang w:eastAsia="ru-RU"/>
        </w:rPr>
        <w:t xml:space="preserve"> В/ЗП-202</w:t>
      </w:r>
      <w:r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 от </w:t>
      </w:r>
      <w:r w:rsidR="004346A4">
        <w:rPr>
          <w:rFonts w:ascii="Times New Roman" w:eastAsia="Times New Roman" w:hAnsi="Times New Roman"/>
          <w:lang w:eastAsia="ru-RU"/>
        </w:rPr>
        <w:t>1</w:t>
      </w:r>
      <w:r w:rsidR="00BD0A4C">
        <w:rPr>
          <w:rFonts w:ascii="Times New Roman" w:eastAsia="Times New Roman" w:hAnsi="Times New Roman"/>
          <w:lang w:eastAsia="ru-RU"/>
        </w:rPr>
        <w:t>4</w:t>
      </w:r>
      <w:r w:rsidR="003B190B">
        <w:rPr>
          <w:rFonts w:ascii="Times New Roman" w:eastAsia="Times New Roman" w:hAnsi="Times New Roman"/>
          <w:lang w:eastAsia="ru-RU"/>
        </w:rPr>
        <w:t xml:space="preserve"> августа</w:t>
      </w:r>
      <w:r w:rsidRPr="00DF6831">
        <w:rPr>
          <w:rFonts w:ascii="Times New Roman" w:eastAsia="Times New Roman" w:hAnsi="Times New Roman"/>
          <w:lang w:eastAsia="ru-RU"/>
        </w:rPr>
        <w:t xml:space="preserve"> 202</w:t>
      </w:r>
      <w:r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1985"/>
        <w:gridCol w:w="4822"/>
      </w:tblGrid>
      <w:tr w:rsidR="00835192" w14:paraId="3CDEB058" w14:textId="77777777" w:rsidTr="00A647A1">
        <w:trPr>
          <w:trHeight w:hRule="exact" w:val="8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1372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заявки ЭТП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B7C3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61EB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о допуске/не допуске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6968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допуска/отклонения заявки</w:t>
            </w:r>
          </w:p>
        </w:tc>
      </w:tr>
      <w:tr w:rsidR="00835192" w14:paraId="3A0FDAF5" w14:textId="77777777" w:rsidTr="00A647A1">
        <w:trPr>
          <w:trHeight w:hRule="exact" w:val="6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F9A8" w14:textId="44102388" w:rsidR="00835192" w:rsidRPr="004346A4" w:rsidRDefault="003B190B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lastRenderedPageBreak/>
              <w:t>42</w:t>
            </w:r>
            <w:r w:rsidR="004346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8C21" w14:textId="0A770660" w:rsidR="00835192" w:rsidRDefault="004346A4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 11:17:24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AFA0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343D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  <w:tr w:rsidR="00843793" w14:paraId="7176A43A" w14:textId="77777777" w:rsidTr="00A647A1">
        <w:trPr>
          <w:trHeight w:hRule="exact" w:val="6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6AA4" w14:textId="1F2DD712" w:rsidR="00843793" w:rsidRPr="004346A4" w:rsidRDefault="004346A4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7623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CD41" w14:textId="4B554977" w:rsidR="00843793" w:rsidRPr="00835192" w:rsidRDefault="003B190B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17:59:26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E885" w14:textId="6F71C399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E8BF" w14:textId="7A69A65C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</w:tbl>
    <w:p w14:paraId="6280A286" w14:textId="50FB20A9" w:rsidR="00835192" w:rsidRDefault="00835192" w:rsidP="003A7A83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5.2. По итогам рассмотрения вторых частей заявок (протокол № </w:t>
      </w:r>
      <w:r w:rsidR="00FB4F89" w:rsidRPr="00FB4F89">
        <w:rPr>
          <w:rFonts w:ascii="Times New Roman" w:eastAsia="Times New Roman" w:hAnsi="Times New Roman"/>
          <w:lang w:eastAsia="ru-RU"/>
        </w:rPr>
        <w:t>1</w:t>
      </w:r>
      <w:r w:rsidR="00BD0A4C">
        <w:rPr>
          <w:rFonts w:ascii="Times New Roman" w:eastAsia="Times New Roman" w:hAnsi="Times New Roman"/>
          <w:lang w:eastAsia="ru-RU"/>
        </w:rPr>
        <w:t>5</w:t>
      </w:r>
      <w:r w:rsidR="00FB4F89" w:rsidRPr="00FB4F89">
        <w:rPr>
          <w:rFonts w:ascii="Times New Roman" w:eastAsia="Times New Roman" w:hAnsi="Times New Roman"/>
          <w:lang w:eastAsia="ru-RU"/>
        </w:rPr>
        <w:t xml:space="preserve"> </w:t>
      </w:r>
      <w:r w:rsidR="00FB4F89">
        <w:rPr>
          <w:rFonts w:ascii="Times New Roman" w:eastAsia="Times New Roman" w:hAnsi="Times New Roman"/>
          <w:lang w:eastAsia="ru-RU"/>
        </w:rPr>
        <w:t>Р</w:t>
      </w:r>
      <w:r w:rsidR="00FB4F89" w:rsidRPr="00FB4F89">
        <w:rPr>
          <w:rFonts w:ascii="Times New Roman" w:eastAsia="Times New Roman" w:hAnsi="Times New Roman"/>
          <w:lang w:eastAsia="ru-RU"/>
        </w:rPr>
        <w:t xml:space="preserve">/ЗП-2026 от </w:t>
      </w:r>
      <w:r w:rsidR="00BD0A4C">
        <w:rPr>
          <w:rFonts w:ascii="Times New Roman" w:eastAsia="Times New Roman" w:hAnsi="Times New Roman"/>
          <w:lang w:eastAsia="ru-RU"/>
        </w:rPr>
        <w:t>17</w:t>
      </w:r>
      <w:r w:rsidR="003B190B">
        <w:rPr>
          <w:rFonts w:ascii="Times New Roman" w:eastAsia="Times New Roman" w:hAnsi="Times New Roman"/>
          <w:lang w:eastAsia="ru-RU"/>
        </w:rPr>
        <w:t xml:space="preserve"> августа</w:t>
      </w:r>
      <w:r w:rsidR="00FB4F89">
        <w:rPr>
          <w:rFonts w:ascii="Times New Roman" w:eastAsia="Times New Roman" w:hAnsi="Times New Roman"/>
          <w:lang w:eastAsia="ru-RU"/>
        </w:rPr>
        <w:t xml:space="preserve"> 2026г</w:t>
      </w:r>
      <w:r>
        <w:rPr>
          <w:rFonts w:ascii="Times New Roman" w:eastAsia="Times New Roman" w:hAnsi="Times New Roman"/>
          <w:lang w:eastAsia="ru-RU"/>
        </w:rPr>
        <w:t>.)</w:t>
      </w:r>
      <w:r w:rsidR="00FB4F89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на соответствие участников обязательным требованиям, было установлено:</w:t>
      </w:r>
    </w:p>
    <w:tbl>
      <w:tblPr>
        <w:tblpPr w:leftFromText="180" w:rightFromText="180" w:vertAnchor="text" w:horzAnchor="margin" w:tblpY="35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94"/>
        <w:gridCol w:w="2269"/>
        <w:gridCol w:w="1844"/>
        <w:gridCol w:w="1702"/>
      </w:tblGrid>
      <w:tr w:rsidR="00835192" w14:paraId="267EE413" w14:textId="77777777" w:rsidTr="00A647A1">
        <w:trPr>
          <w:trHeight w:hRule="exact" w:val="10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D5B4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заявки ЭТП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513B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FB35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F1A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 отклонения заявки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6B0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/ КПП</w:t>
            </w:r>
          </w:p>
        </w:tc>
      </w:tr>
      <w:tr w:rsidR="004346A4" w14:paraId="30783E83" w14:textId="77777777" w:rsidTr="004346A4">
        <w:trPr>
          <w:trHeight w:hRule="exact" w:val="112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7727" w14:textId="0339621D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42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EFC9" w14:textId="77777777" w:rsid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 «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ПОДЪЁМ</w:t>
            </w:r>
            <w:r w:rsidRPr="00926792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14:paraId="45E81398" w14:textId="1FCAD214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6792">
              <w:rPr>
                <w:rFonts w:ascii="Times New Roman" w:eastAsia="Times New Roman" w:hAnsi="Times New Roman"/>
                <w:lang w:eastAsia="ru-RU"/>
              </w:rPr>
              <w:t>(ООО «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ПОДЪЁМ</w:t>
            </w:r>
            <w:r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5D89" w14:textId="77777777" w:rsidR="004346A4" w:rsidRPr="0035091E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445032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Самарская обл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асть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Тольятти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734494F1" w14:textId="4C7917BA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Московский пр-т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д.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12г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офис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E2E1" w14:textId="77777777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2789" w14:textId="77777777" w:rsidR="004346A4" w:rsidRP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6321400795 /</w:t>
            </w:r>
          </w:p>
          <w:p w14:paraId="549698FF" w14:textId="6237A4BC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632101001</w:t>
            </w:r>
          </w:p>
        </w:tc>
      </w:tr>
      <w:tr w:rsidR="004346A4" w14:paraId="1015275D" w14:textId="77777777" w:rsidTr="004346A4">
        <w:trPr>
          <w:trHeight w:hRule="exact" w:val="21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F332" w14:textId="78BCB1CD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7623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7850" w14:textId="77777777" w:rsid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Общество с ограниченной ответственностью </w:t>
            </w:r>
            <w:r w:rsidRPr="00D30F0E">
              <w:rPr>
                <w:rFonts w:ascii="Times New Roman" w:eastAsia="Times New Roman" w:hAnsi="Times New Roman"/>
                <w:lang w:eastAsia="ru-RU"/>
              </w:rPr>
              <w:t>ТРАНСПОРТНАЯ КОМПАНИЯ «ПАНАВИА-ЭКСПЕДИЦИЯ»</w:t>
            </w:r>
          </w:p>
          <w:p w14:paraId="5C388334" w14:textId="04CA3EA7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F0E">
              <w:rPr>
                <w:rFonts w:ascii="Times New Roman" w:eastAsia="Times New Roman" w:hAnsi="Times New Roman"/>
                <w:lang w:eastAsia="ru-RU"/>
              </w:rPr>
              <w:t>(ООО ТК «ПАНАВИА-ЭКСПЕДИЦИЯ</w:t>
            </w:r>
            <w:r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4B03" w14:textId="64DCC9A8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C13FC">
              <w:rPr>
                <w:rFonts w:ascii="Times New Roman" w:eastAsia="Times New Roman" w:hAnsi="Times New Roman"/>
                <w:lang w:eastAsia="ru-RU"/>
              </w:rPr>
              <w:t>140180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>Московская область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 xml:space="preserve"> Жуковский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C13FC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spellEnd"/>
            <w:r w:rsidRPr="00DC13FC">
              <w:rPr>
                <w:rFonts w:ascii="Times New Roman" w:eastAsia="Times New Roman" w:hAnsi="Times New Roman"/>
                <w:lang w:eastAsia="ru-RU"/>
              </w:rPr>
              <w:t xml:space="preserve"> Мясищева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>д. 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>офис 307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AC39" w14:textId="6EDB4D33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E8A9" w14:textId="77777777" w:rsidR="004346A4" w:rsidRP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5040063599 /</w:t>
            </w:r>
          </w:p>
          <w:p w14:paraId="31BBE38B" w14:textId="758066B2" w:rsidR="004346A4" w:rsidRPr="00843793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504001001</w:t>
            </w:r>
          </w:p>
        </w:tc>
      </w:tr>
    </w:tbl>
    <w:p w14:paraId="3D968672" w14:textId="77777777" w:rsidR="00835192" w:rsidRDefault="00835192" w:rsidP="003A7A83">
      <w:pPr>
        <w:spacing w:before="120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5.3. Были получены следующие предложения о цене:</w:t>
      </w: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366"/>
        <w:gridCol w:w="1536"/>
        <w:gridCol w:w="2444"/>
        <w:gridCol w:w="1800"/>
        <w:gridCol w:w="1824"/>
      </w:tblGrid>
      <w:tr w:rsidR="00835192" w14:paraId="1FFD3082" w14:textId="77777777" w:rsidTr="004346A4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9BC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Номер заявки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1ADF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Дата и время регистрации заявки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BC19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ИНН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D1D0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Фирменное наименование Участника, указанное в Заявке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0463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Предложение о цене (рубль), без учета НДС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0C0D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 xml:space="preserve">Дата и время подачи лучшего предложения о цене </w:t>
            </w:r>
          </w:p>
        </w:tc>
      </w:tr>
      <w:tr w:rsidR="004346A4" w14:paraId="09250319" w14:textId="77777777" w:rsidTr="004346A4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2A66" w14:textId="4909315E" w:rsidR="004346A4" w:rsidRPr="0036090A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42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63EB" w14:textId="0F1F0F73" w:rsidR="004346A4" w:rsidRPr="0036090A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 11:17:24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76C4" w14:textId="16B27571" w:rsidR="004346A4" w:rsidRPr="0036090A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6321400795 </w:t>
            </w:r>
          </w:p>
          <w:p w14:paraId="3522188C" w14:textId="1082C871" w:rsidR="004346A4" w:rsidRPr="0036090A" w:rsidRDefault="004346A4" w:rsidP="004346A4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F0C4" w14:textId="77777777" w:rsid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 «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ПОДЪЁМ</w:t>
            </w:r>
            <w:r w:rsidRPr="00926792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14:paraId="78147518" w14:textId="45C190C1" w:rsidR="004346A4" w:rsidRPr="0036090A" w:rsidRDefault="004346A4" w:rsidP="004346A4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6792">
              <w:rPr>
                <w:rFonts w:ascii="Times New Roman" w:eastAsia="Times New Roman" w:hAnsi="Times New Roman"/>
                <w:lang w:eastAsia="ru-RU"/>
              </w:rPr>
              <w:t>(ООО «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ПОДЪЁМ</w:t>
            </w:r>
            <w:r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0970" w14:textId="51E2CD53" w:rsidR="004346A4" w:rsidRPr="0036090A" w:rsidRDefault="004346A4" w:rsidP="004346A4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</w:rPr>
              <w:t>4</w:t>
            </w:r>
            <w:r w:rsidRPr="004346A4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 </w:t>
            </w:r>
            <w:r w:rsidRPr="004346A4">
              <w:rPr>
                <w:rFonts w:ascii="Times New Roman" w:hAnsi="Times New Roman"/>
              </w:rPr>
              <w:t>114</w:t>
            </w:r>
            <w:r>
              <w:rPr>
                <w:rFonts w:ascii="Times New Roman" w:hAnsi="Times New Roman"/>
              </w:rPr>
              <w:t>,</w:t>
            </w:r>
            <w:r w:rsidRPr="004346A4">
              <w:rPr>
                <w:rFonts w:ascii="Times New Roman" w:hAnsi="Times New Roman"/>
              </w:rPr>
              <w:t>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E0F0" w14:textId="4BD095BE" w:rsidR="004346A4" w:rsidRPr="0036090A" w:rsidRDefault="004346A4" w:rsidP="004346A4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346A4">
              <w:rPr>
                <w:rFonts w:ascii="Times New Roman" w:hAnsi="Times New Roman"/>
              </w:rPr>
              <w:t>12.08.2026 11:17:25:000</w:t>
            </w:r>
          </w:p>
        </w:tc>
      </w:tr>
      <w:tr w:rsidR="004346A4" w14:paraId="1D1478C5" w14:textId="77777777" w:rsidTr="004346A4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F905" w14:textId="21E01E58" w:rsid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7623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1999" w14:textId="62E9602D" w:rsid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17:59:26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D1A3" w14:textId="5791B8B9" w:rsid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5040063599 </w:t>
            </w:r>
          </w:p>
          <w:p w14:paraId="71D1C1D2" w14:textId="5750398E" w:rsid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3F6F" w14:textId="77777777" w:rsid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Общество с ограниченной ответственностью </w:t>
            </w:r>
            <w:r w:rsidRPr="00D30F0E">
              <w:rPr>
                <w:rFonts w:ascii="Times New Roman" w:eastAsia="Times New Roman" w:hAnsi="Times New Roman"/>
                <w:lang w:eastAsia="ru-RU"/>
              </w:rPr>
              <w:t>ТРАНСПОРТНАЯ КОМПАНИЯ «ПАНАВИА-ЭКСПЕДИЦИЯ»</w:t>
            </w:r>
          </w:p>
          <w:p w14:paraId="17057AD2" w14:textId="275A562C" w:rsidR="004346A4" w:rsidRDefault="004346A4" w:rsidP="004346A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F0E">
              <w:rPr>
                <w:rFonts w:ascii="Times New Roman" w:eastAsia="Times New Roman" w:hAnsi="Times New Roman"/>
                <w:lang w:eastAsia="ru-RU"/>
              </w:rPr>
              <w:t>(ООО ТК «ПАНАВИА-ЭКСПЕДИЦИЯ</w:t>
            </w:r>
            <w:r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828F" w14:textId="4A079F69" w:rsidR="004346A4" w:rsidRPr="003B190B" w:rsidRDefault="004346A4" w:rsidP="004346A4">
            <w:pPr>
              <w:pStyle w:val="aa"/>
              <w:ind w:firstLine="7"/>
              <w:jc w:val="center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color w:val="000000"/>
              </w:rPr>
              <w:t>540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346A4">
              <w:rPr>
                <w:rFonts w:ascii="Times New Roman" w:eastAsia="Times New Roman" w:hAnsi="Times New Roman"/>
                <w:color w:val="000000"/>
              </w:rPr>
              <w:t>000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4346A4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9199" w14:textId="4092D1FF" w:rsidR="004346A4" w:rsidRPr="003B190B" w:rsidRDefault="004346A4" w:rsidP="004346A4">
            <w:pPr>
              <w:pStyle w:val="aa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color w:val="000000"/>
              </w:rPr>
              <w:t>14.08.2026 00:38:19:000</w:t>
            </w:r>
          </w:p>
        </w:tc>
      </w:tr>
    </w:tbl>
    <w:p w14:paraId="3569DD68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</w:p>
    <w:p w14:paraId="395FAF54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5.4. </w:t>
      </w:r>
      <w:r>
        <w:rPr>
          <w:rFonts w:ascii="Times New Roman" w:hAnsi="Times New Roman"/>
        </w:rPr>
        <w:t>Оценка и сопоставление заявок на участие в запросе предложений проводилась Единой комиссией в целях выявления лучших условий исполнения договора в соответствии с критериями и порядком, указанным в документации.</w:t>
      </w:r>
    </w:p>
    <w:p w14:paraId="26D60D79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решении каждого члена Единой комиссии о присвоении заявкам на участие в запросе предложений значений по каждому из критериев оценки заявок на участие в запросе предложений:</w:t>
      </w:r>
    </w:p>
    <w:p w14:paraId="7CCF9A45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Критерии оценки и сопоставления заявок на участие в запросе предложений, их содержание и значимость:</w:t>
      </w:r>
    </w:p>
    <w:p w14:paraId="435E3590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цена договора – 40%; максимальное количество баллов по критерию с учетом значимости – 40 баллов;</w:t>
      </w:r>
    </w:p>
    <w:p w14:paraId="1039AFC1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срок поставки товара – 30%; Максимальное количество баллов по критерию с учетом значимости – 30 баллов;</w:t>
      </w:r>
    </w:p>
    <w:p w14:paraId="10183BCF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качество работ и квалификация участника – 30%, в т.ч.</w:t>
      </w:r>
      <w:r>
        <w:t xml:space="preserve"> </w:t>
      </w:r>
      <w:r>
        <w:rPr>
          <w:rFonts w:ascii="Times New Roman" w:eastAsia="MS Mincho" w:hAnsi="Times New Roman"/>
          <w:lang w:eastAsia="ru-RU"/>
        </w:rPr>
        <w:t>наличие у участника закупочной процедуры опыта выполненных работ – 70 баллов и количество положительных отзывов (рекомендаций) по работам аналогичным предмету – 30 баллов; максимальное количество баллов по критерию с учетом значимости – 30 баллов.</w:t>
      </w:r>
    </w:p>
    <w:p w14:paraId="247F1F42" w14:textId="77777777" w:rsidR="00FB4F89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Порядок оценки заявок на участие в запросе предложений:</w:t>
      </w:r>
    </w:p>
    <w:p w14:paraId="03ABA0FD" w14:textId="5A6309E3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определения заявки, в которой содержатся лучшие условия выполнения договора, каждой заявке присваивается итоговый рейтинг, характеризующий степень выгодности предлагаемых условий выполнения договора. </w:t>
      </w:r>
    </w:p>
    <w:p w14:paraId="6A4BB97D" w14:textId="4BC8114B" w:rsidR="00835192" w:rsidRPr="0041722F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/>
          <w:bCs/>
        </w:rPr>
      </w:pPr>
      <w:r w:rsidRPr="0041722F">
        <w:rPr>
          <w:rFonts w:ascii="Times New Roman" w:hAnsi="Times New Roman"/>
          <w:b/>
          <w:bCs/>
        </w:rPr>
        <w:t xml:space="preserve">1. Оценка по критерию </w:t>
      </w:r>
      <w:r w:rsidR="00FB4F89">
        <w:rPr>
          <w:rFonts w:ascii="Times New Roman" w:hAnsi="Times New Roman"/>
          <w:b/>
          <w:bCs/>
        </w:rPr>
        <w:t>«</w:t>
      </w:r>
      <w:r w:rsidRPr="0041722F">
        <w:rPr>
          <w:rFonts w:ascii="Times New Roman" w:hAnsi="Times New Roman"/>
          <w:b/>
          <w:bCs/>
        </w:rPr>
        <w:t>цена договора</w:t>
      </w:r>
      <w:r w:rsidR="00FB4F89">
        <w:rPr>
          <w:rFonts w:ascii="Times New Roman" w:hAnsi="Times New Roman"/>
          <w:b/>
          <w:bCs/>
        </w:rPr>
        <w:t>»</w:t>
      </w:r>
    </w:p>
    <w:p w14:paraId="7617D75C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Рейтинг, присуждаемый заявке по критерию «</w:t>
      </w:r>
      <w:r>
        <w:rPr>
          <w:rFonts w:ascii="Times New Roman CYR" w:hAnsi="Times New Roman CYR" w:cs="Times New Roman CYR"/>
          <w:iCs/>
        </w:rPr>
        <w:t>Цена контракта», определяется по формуле:</w:t>
      </w:r>
    </w:p>
    <w:p w14:paraId="0BADD44B" w14:textId="77777777" w:rsidR="00835192" w:rsidRDefault="00835192" w:rsidP="00FB4F89">
      <w:pPr>
        <w:spacing w:line="240" w:lineRule="auto"/>
        <w:ind w:firstLine="0"/>
        <w:jc w:val="center"/>
        <w:rPr>
          <w:rFonts w:ascii="Times New Roman" w:hAnsi="Times New Roman"/>
        </w:rPr>
      </w:pPr>
      <w:r>
        <w:rPr>
          <w:rFonts w:cs="Calibri"/>
          <w:noProof/>
          <w:lang w:eastAsia="ru-RU"/>
        </w:rPr>
        <w:drawing>
          <wp:inline distT="0" distB="0" distL="0" distR="0" wp14:anchorId="63951CFC" wp14:editId="6A85D572">
            <wp:extent cx="1590040" cy="40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FC11" w14:textId="1375C979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R a i    - рейтинг, присуждаемый i-й заявке по указанному критерию;</w:t>
      </w:r>
    </w:p>
    <w:p w14:paraId="2E93E235" w14:textId="40947A8B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A </w:t>
      </w:r>
      <w:proofErr w:type="spellStart"/>
      <w:r w:rsidR="00835192">
        <w:rPr>
          <w:rFonts w:ascii="Times New Roman" w:eastAsia="MS Mincho" w:hAnsi="Times New Roman"/>
          <w:lang w:eastAsia="ru-RU"/>
        </w:rPr>
        <w:t>max</w:t>
      </w:r>
      <w:proofErr w:type="spellEnd"/>
      <w:r w:rsidR="00835192">
        <w:rPr>
          <w:rFonts w:ascii="Times New Roman" w:eastAsia="MS Mincho" w:hAnsi="Times New Roman"/>
          <w:lang w:eastAsia="ru-RU"/>
        </w:rPr>
        <w:t xml:space="preserve"> - начальная (максимальная) цена договора, установленная в документации;</w:t>
      </w:r>
    </w:p>
    <w:p w14:paraId="7A59D069" w14:textId="4BBAF693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A i - предложение i-го участника запроса предложений по цене договора;</w:t>
      </w:r>
    </w:p>
    <w:p w14:paraId="629D3F15" w14:textId="50C8AE81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 </w:t>
      </w:r>
      <w:r>
        <w:rPr>
          <w:rFonts w:ascii="Times New Roman" w:eastAsia="MS Mincho" w:hAnsi="Times New Roman"/>
          <w:lang w:eastAsia="ru-RU"/>
        </w:rPr>
        <w:t xml:space="preserve">I </w:t>
      </w:r>
      <w:r w:rsidR="00835192">
        <w:rPr>
          <w:rFonts w:ascii="Times New Roman" w:eastAsia="MS Mincho" w:hAnsi="Times New Roman"/>
          <w:lang w:eastAsia="ru-RU"/>
        </w:rPr>
        <w:t xml:space="preserve">  -   номер заявки.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5509A13B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FB0B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bookmarkStart w:id="0" w:name="_Hlk158285903"/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BCD8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793CB87E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2A73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6BB3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777D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404EEA56" w14:textId="77777777" w:rsidTr="004346A4">
        <w:trPr>
          <w:trHeight w:val="24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E4AF" w14:textId="76DB4CF6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Блинов Виталий Вениаминович</w:t>
            </w:r>
          </w:p>
        </w:tc>
      </w:tr>
      <w:tr w:rsidR="0036090A" w14:paraId="749BB1A0" w14:textId="77777777" w:rsidTr="004346A4">
        <w:trPr>
          <w:trHeight w:val="257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BA23" w14:textId="61033770" w:rsidR="0036090A" w:rsidRDefault="004346A4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A2D7" w14:textId="511CC258" w:rsidR="0036090A" w:rsidRDefault="004346A4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D24F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C893" w14:textId="7125B1E7" w:rsidR="0036090A" w:rsidRDefault="004346A4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9,66</w:t>
            </w:r>
          </w:p>
        </w:tc>
      </w:tr>
      <w:tr w:rsidR="0036090A" w14:paraId="67CBCA8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3BA4" w14:textId="5CEF3DAB" w:rsidR="0036090A" w:rsidRDefault="0036090A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="004346A4"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C771" w14:textId="2A4C7E9F" w:rsidR="0036090A" w:rsidRDefault="004346A4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EAC0" w14:textId="0D2AFEEA" w:rsidR="0036090A" w:rsidRDefault="004346A4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</w:tr>
      <w:tr w:rsidR="00835192" w14:paraId="634C3808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7FEC" w14:textId="08EA214A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4346A4" w14:paraId="5E57909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66B1" w14:textId="2EB91044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81B3" w14:textId="5758969D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24,16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6B00" w14:textId="30EA1390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9,66</w:t>
            </w:r>
          </w:p>
        </w:tc>
      </w:tr>
      <w:tr w:rsidR="004346A4" w14:paraId="384CF226" w14:textId="77777777" w:rsidTr="00CD6444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739" w14:textId="1F25E675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4965" w14:textId="77B88AD6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92EA" w14:textId="5ECB5D6F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</w:tr>
      <w:tr w:rsidR="00835192" w14:paraId="44051C30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7F28" w14:textId="11BCB29B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4346A4" w14:paraId="07658C2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449E" w14:textId="7FD24385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1971" w14:textId="24334438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24,16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FF28" w14:textId="02E8939A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9,66</w:t>
            </w:r>
          </w:p>
        </w:tc>
      </w:tr>
      <w:tr w:rsidR="004346A4" w14:paraId="4EEDB2E9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A037" w14:textId="01773B60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34F8" w14:textId="72BFC046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09E0" w14:textId="5752CF90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</w:tr>
      <w:tr w:rsidR="00835192" w14:paraId="577C671F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7B00" w14:textId="227825D3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Hlk194057257"/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bookmarkEnd w:id="1"/>
      <w:tr w:rsidR="004346A4" w14:paraId="2FB3F35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BF9" w14:textId="081F6804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95E2" w14:textId="451EAFF5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D24F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E48D" w14:textId="74BA1302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9,66</w:t>
            </w:r>
          </w:p>
        </w:tc>
      </w:tr>
      <w:tr w:rsidR="004346A4" w14:paraId="5C86F95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ABE4" w14:textId="6DF12C2B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2384" w14:textId="1C1C5B3F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690D" w14:textId="24714B9F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</w:tr>
      <w:tr w:rsidR="00835192" w14:paraId="2107F3A3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0880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4346A4" w14:paraId="4B878AF6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8596" w14:textId="67D0EE30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AF60" w14:textId="3D54A5F9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24,16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AE38" w14:textId="4EBDBF1A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9,66</w:t>
            </w:r>
          </w:p>
        </w:tc>
      </w:tr>
      <w:tr w:rsidR="004346A4" w14:paraId="3155227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D982" w14:textId="3BDE442E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1769" w14:textId="57E3CC6A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E00C" w14:textId="1B3D27C4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</w:tr>
      <w:bookmarkEnd w:id="0"/>
    </w:tbl>
    <w:p w14:paraId="03985256" w14:textId="77777777" w:rsidR="00835192" w:rsidRDefault="00835192" w:rsidP="00835192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</w:p>
    <w:p w14:paraId="34BAA5F0" w14:textId="111FF8AF" w:rsidR="00835192" w:rsidRPr="00FB4F89" w:rsidRDefault="00835192" w:rsidP="00FB4F89">
      <w:pPr>
        <w:autoSpaceDE w:val="0"/>
        <w:autoSpaceDN w:val="0"/>
        <w:adjustRightInd w:val="0"/>
        <w:ind w:firstLine="284"/>
        <w:rPr>
          <w:rFonts w:ascii="Times New Roman" w:eastAsia="Times New Roman" w:hAnsi="Times New Roman"/>
          <w:i/>
          <w:lang w:eastAsia="ru-RU"/>
        </w:rPr>
      </w:pPr>
      <w:r w:rsidRPr="0041722F">
        <w:rPr>
          <w:rFonts w:ascii="Times New Roman" w:hAnsi="Times New Roman"/>
          <w:b/>
          <w:bCs/>
        </w:rPr>
        <w:t>2.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 Оценка по критерию </w:t>
      </w:r>
      <w:r w:rsidR="00FB4F89">
        <w:rPr>
          <w:rFonts w:ascii="Times New Roman" w:eastAsia="Times New Roman" w:hAnsi="Times New Roman"/>
          <w:b/>
          <w:bCs/>
          <w:lang w:eastAsia="ru-RU"/>
        </w:rPr>
        <w:t>«</w:t>
      </w:r>
      <w:r w:rsidRPr="0041722F">
        <w:rPr>
          <w:rFonts w:ascii="Times New Roman" w:eastAsia="Times New Roman" w:hAnsi="Times New Roman"/>
          <w:b/>
          <w:bCs/>
          <w:lang w:eastAsia="ru-RU"/>
        </w:rPr>
        <w:t>срок выполнения работ</w:t>
      </w:r>
      <w:r w:rsidR="00FB4F89">
        <w:rPr>
          <w:rFonts w:ascii="Times New Roman" w:eastAsia="Times New Roman" w:hAnsi="Times New Roman"/>
          <w:b/>
          <w:bCs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, определяется по формуле</w:t>
      </w:r>
      <w:r>
        <w:rPr>
          <w:rFonts w:ascii="Times New Roman" w:eastAsia="Times New Roman" w:hAnsi="Times New Roman"/>
          <w:i/>
          <w:lang w:eastAsia="ru-RU"/>
        </w:rPr>
        <w:t xml:space="preserve">:                                                            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</w:t>
      </w:r>
    </w:p>
    <w:p w14:paraId="777CC88B" w14:textId="77777777" w:rsidR="00835192" w:rsidRDefault="00835192" w:rsidP="0083519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/>
          <w:i/>
          <w:color w:val="FF0000"/>
          <w:lang w:eastAsia="ru-RU"/>
        </w:rPr>
      </w:pPr>
      <m:oMathPara>
        <m:oMath>
          <m:r>
            <w:rPr>
              <w:rFonts w:ascii="Cambria Math" w:eastAsia="Times New Roman" w:hAnsi="Cambria Math"/>
              <w:lang w:val="en-US" w:eastAsia="ru-RU"/>
            </w:rPr>
            <m:t>Rai</m:t>
          </m:r>
          <m:r>
            <m:rPr>
              <m:sty m:val="p"/>
            </m:rPr>
            <w:rPr>
              <w:rFonts w:ascii="Cambria Math" w:eastAsia="Times New Roman" w:hAnsi="Cambria Math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Bmax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lang w:eastAsia="ru-RU"/>
                </w:rPr>
                <m:t>-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Bi</m:t>
              </m:r>
            </m:num>
            <m:den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Bmax – B min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eastAsia="ru-RU"/>
            </w:rPr>
            <m:t xml:space="preserve"> ×100,</m:t>
          </m:r>
        </m:oMath>
      </m:oMathPara>
    </w:p>
    <w:p w14:paraId="09266CF8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где: </w:t>
      </w:r>
    </w:p>
    <w:p w14:paraId="222F0BEF" w14:textId="77777777" w:rsidR="00835192" w:rsidRDefault="00835192" w:rsidP="00FB4F89">
      <w:pPr>
        <w:spacing w:line="240" w:lineRule="auto"/>
        <w:ind w:left="48" w:firstLine="519"/>
        <w:jc w:val="left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Rвi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рейтинг, присуждаемый i-й заявке по указанному критерию;</w:t>
      </w:r>
    </w:p>
    <w:p w14:paraId="01E99F41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Вmax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максимальный срок поставки (выполнения работ, оказания услуг), установленный заказчиком в документации, в единицах измерения срока (периода) поставки (количество лет, кварталов, месяцев, недель, дней, часов) с даты заключения договора;</w:t>
      </w:r>
    </w:p>
    <w:p w14:paraId="7A8F2267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Вmin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минимальный срок поставки (выполнения работ, оказания услуг), установленный заказчиком в документации, в единицах измерения срока (периода) поставки (количество лет, кварталов, месяцев, недель, дней, часов) с даты заключения договора;</w:t>
      </w:r>
    </w:p>
    <w:p w14:paraId="6027C68D" w14:textId="3BDEFFFE" w:rsidR="00835192" w:rsidRDefault="00835192" w:rsidP="00FB4F89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Вi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предложение, содержащееся в i-й заявке по сроку поставки (выполнения работ, оказания услуг), в единицах измерения срока (периода) поставки (количество лет, кварталов, месяцев, недель, дней, часов) с даты заключения договора</w:t>
      </w:r>
      <w:r w:rsidR="00FB4F89">
        <w:rPr>
          <w:rFonts w:ascii="Times New Roman" w:eastAsia="Times New Roman" w:hAnsi="Times New Roman"/>
          <w:lang w:eastAsia="ru-RU"/>
        </w:rPr>
        <w:t>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1403F1B8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E6D0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A05E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5A63260B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E2D4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C7B0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A1B3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1DB77677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CA2A" w14:textId="50C27A8F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Блинов Виталий Вениаминович</w:t>
            </w:r>
          </w:p>
        </w:tc>
      </w:tr>
      <w:tr w:rsidR="004346A4" w14:paraId="42A9E531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7877" w14:textId="728CF477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40C6" w14:textId="21ECA995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DA12" w14:textId="1E57C2CC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346A4" w14:paraId="59E1DC3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DFF" w14:textId="31D0790C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C745" w14:textId="61F7AE51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6E6B" w14:textId="46AB6F91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21DD82A3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A9B6" w14:textId="190BC3B1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4346A4" w14:paraId="2A52594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60AF" w14:textId="62A44B69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FFA1" w14:textId="2BC4FB69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861A" w14:textId="3FD949AE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346A4" w14:paraId="137746C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DDB9" w14:textId="6D9E5C7F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CF62" w14:textId="429851A1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BFE4" w14:textId="1F28C8CA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5AF39B2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F591" w14:textId="44964973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4346A4" w14:paraId="25F8942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50ED" w14:textId="35284D84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6B51" w14:textId="366E1558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C663" w14:textId="79D047F1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346A4" w14:paraId="417E7F4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EA31" w14:textId="1940099B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2DB8" w14:textId="28C63FEA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D677" w14:textId="750C6296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7FE2FD6F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9DC9" w14:textId="71B511EE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Наумов Евгений Владимирович</w:t>
            </w:r>
          </w:p>
        </w:tc>
      </w:tr>
      <w:tr w:rsidR="004346A4" w14:paraId="0F1D1E6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8E39" w14:textId="795171F8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723" w14:textId="1C0B3586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88CE" w14:textId="2C8FF310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346A4" w14:paraId="0C8B39B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2266" w14:textId="1C72EF85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84FD" w14:textId="415A1EA7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A0F9" w14:textId="52186EBE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3F969E3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D246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4346A4" w14:paraId="588E3CF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CB0B" w14:textId="18C28DCE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 w:rsidR="001640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2787" w14:textId="781212D7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71A2" w14:textId="392586EB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346A4" w14:paraId="0F95727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697" w14:textId="60741E01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7B8B" w14:textId="275ECFDB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516C" w14:textId="18A6DFC4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14:paraId="67C07267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</w:p>
    <w:p w14:paraId="5CF1D7AC" w14:textId="48193C7F" w:rsidR="00835192" w:rsidRPr="0041722F" w:rsidRDefault="00835192" w:rsidP="00835192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MS Mincho" w:hAnsi="Times New Roman"/>
          <w:b/>
          <w:bCs/>
          <w:lang w:eastAsia="ru-RU"/>
        </w:rPr>
      </w:pPr>
      <w:r w:rsidRPr="0041722F">
        <w:rPr>
          <w:rFonts w:ascii="Times New Roman" w:hAnsi="Times New Roman"/>
          <w:b/>
          <w:bCs/>
        </w:rPr>
        <w:t xml:space="preserve">3. 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Оценка по критерию </w:t>
      </w:r>
      <w:r w:rsidR="00FB4F89">
        <w:rPr>
          <w:rFonts w:ascii="Times New Roman" w:eastAsia="MS Mincho" w:hAnsi="Times New Roman"/>
          <w:b/>
          <w:bCs/>
          <w:lang w:eastAsia="ru-RU"/>
        </w:rPr>
        <w:t>«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качество работ и </w:t>
      </w:r>
      <w:r w:rsidRPr="0041722F">
        <w:rPr>
          <w:rFonts w:ascii="Times New Roman" w:hAnsi="Times New Roman"/>
          <w:b/>
          <w:bCs/>
        </w:rPr>
        <w:t>квалификация участника</w:t>
      </w:r>
      <w:r w:rsidR="00FB4F89">
        <w:rPr>
          <w:rFonts w:ascii="Times New Roman" w:eastAsia="MS Mincho" w:hAnsi="Times New Roman"/>
          <w:b/>
          <w:bCs/>
          <w:lang w:eastAsia="ru-RU"/>
        </w:rPr>
        <w:t>»</w:t>
      </w:r>
      <w:r w:rsidRPr="0041722F">
        <w:rPr>
          <w:rFonts w:ascii="Times New Roman" w:eastAsia="MS Mincho" w:hAnsi="Times New Roman"/>
          <w:b/>
          <w:bCs/>
          <w:lang w:eastAsia="ru-RU"/>
        </w:rPr>
        <w:t>:</w:t>
      </w:r>
    </w:p>
    <w:p w14:paraId="44EBBDCC" w14:textId="14E136C4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Для получения рейтинга заявок по критерию «</w:t>
      </w:r>
      <w:r w:rsidR="00835192">
        <w:rPr>
          <w:rFonts w:ascii="Times New Roman" w:hAnsi="Times New Roman"/>
        </w:rPr>
        <w:t>Квалификация участника</w:t>
      </w:r>
      <w:r w:rsidR="00835192">
        <w:rPr>
          <w:rFonts w:ascii="Times New Roman" w:eastAsia="MS Mincho" w:hAnsi="Times New Roman"/>
          <w:lang w:eastAsia="ru-RU"/>
        </w:rPr>
        <w:t>» каждой заявке Единой комиссией выставляется значение от 0 до 100 баллов, т.к. формулы по этому критерию нет, то устанавливаются подкритерии:</w:t>
      </w:r>
    </w:p>
    <w:p w14:paraId="22DD0C8F" w14:textId="37A01F65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опыт выполненных работ – 70 баллов; </w:t>
      </w:r>
    </w:p>
    <w:p w14:paraId="15378E70" w14:textId="1EFEC536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количество положительных отзывов об аналогичных выполненных работах – 30 баллов.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03C1F4C3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12EA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65A2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74E4C017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8886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528C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A4D7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6553A41E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64E6" w14:textId="58A97A70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1Блинов Виталий Вениаминович</w:t>
            </w:r>
          </w:p>
        </w:tc>
      </w:tr>
      <w:tr w:rsidR="004346A4" w14:paraId="679BABE1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0790" w14:textId="5127915B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F209" w14:textId="0802A84C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0B21" w14:textId="471CC367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0,90</w:t>
            </w:r>
          </w:p>
        </w:tc>
      </w:tr>
      <w:tr w:rsidR="004346A4" w14:paraId="0CF4296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CE19" w14:textId="0236ECFE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8ADF" w14:textId="7B46C922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52B" w14:textId="2F75EA4E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0,42</w:t>
            </w:r>
          </w:p>
        </w:tc>
      </w:tr>
      <w:tr w:rsidR="00835192" w14:paraId="17219E0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A1D8" w14:textId="735F0C6E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4346A4" w14:paraId="3ECC392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7196" w14:textId="2BF8D605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96E8" w14:textId="1A1193B0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F3C" w14:textId="63C1A2B0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0,90</w:t>
            </w:r>
          </w:p>
        </w:tc>
      </w:tr>
      <w:tr w:rsidR="004346A4" w14:paraId="7CA0CDD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5F05" w14:textId="575BFA09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1D54" w14:textId="7103E524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098A" w14:textId="23C72FC3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0,42</w:t>
            </w:r>
          </w:p>
        </w:tc>
      </w:tr>
      <w:tr w:rsidR="00835192" w14:paraId="5D7D4837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BC94" w14:textId="374DB7D3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4346A4" w14:paraId="39A90D2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46A4" w14:textId="3BD0F7E4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C132" w14:textId="055E968D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56CF" w14:textId="70DA5AFC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0,90</w:t>
            </w:r>
          </w:p>
        </w:tc>
      </w:tr>
      <w:tr w:rsidR="004346A4" w14:paraId="5721AFA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75B9" w14:textId="7DD5228E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0AE9" w14:textId="76CBEDFB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1CF" w14:textId="2541F88A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0,42</w:t>
            </w:r>
          </w:p>
        </w:tc>
      </w:tr>
      <w:tr w:rsidR="00835192" w14:paraId="5819C4A5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D57C" w14:textId="2AB52BDF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tr w:rsidR="004346A4" w14:paraId="43B00A9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DC88" w14:textId="05BFE889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180" w14:textId="4F3ED8F3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A4B2" w14:textId="12F29028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0,90</w:t>
            </w:r>
          </w:p>
        </w:tc>
      </w:tr>
      <w:tr w:rsidR="004346A4" w14:paraId="69317EC9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33F4" w14:textId="2F3BD56C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E856" w14:textId="1FE96BA7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1D22" w14:textId="4D5E3BCC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0,42</w:t>
            </w:r>
          </w:p>
        </w:tc>
      </w:tr>
      <w:tr w:rsidR="00835192" w14:paraId="3F12FA6A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F54B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4346A4" w14:paraId="6D36911C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9460" w14:textId="0D1F6A02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0EBA" w14:textId="14C5DC26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C5F7" w14:textId="32508B6A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0,90</w:t>
            </w:r>
          </w:p>
        </w:tc>
      </w:tr>
      <w:tr w:rsidR="004346A4" w14:paraId="596B90E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CD17" w14:textId="71833904" w:rsidR="004346A4" w:rsidRDefault="004346A4" w:rsidP="004346A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D72E" w14:textId="6617CDF3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C1CC" w14:textId="7CC9DA87" w:rsidR="004346A4" w:rsidRDefault="004346A4" w:rsidP="004346A4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0,42</w:t>
            </w:r>
          </w:p>
        </w:tc>
      </w:tr>
    </w:tbl>
    <w:p w14:paraId="2D54A31B" w14:textId="77777777" w:rsidR="00835192" w:rsidRDefault="00835192" w:rsidP="00835192">
      <w:pPr>
        <w:ind w:firstLine="567"/>
        <w:rPr>
          <w:rFonts w:ascii="Times New Roman" w:hAnsi="Times New Roman"/>
        </w:rPr>
      </w:pPr>
    </w:p>
    <w:p w14:paraId="2301FCBB" w14:textId="77777777" w:rsidR="00835192" w:rsidRDefault="00835192" w:rsidP="00835192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Итоговая таблица оценки заявок на участие в запросе предложений:</w:t>
      </w:r>
    </w:p>
    <w:tbl>
      <w:tblPr>
        <w:tblW w:w="9870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1134"/>
        <w:gridCol w:w="1417"/>
        <w:gridCol w:w="1843"/>
        <w:gridCol w:w="1701"/>
        <w:gridCol w:w="1134"/>
      </w:tblGrid>
      <w:tr w:rsidR="00835192" w14:paraId="136E0478" w14:textId="77777777" w:rsidTr="00A647A1">
        <w:trPr>
          <w:trHeight w:val="330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5512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63C9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заявок на участие в запросе предложений с учетом мнений всех членов комиссии</w:t>
            </w:r>
          </w:p>
        </w:tc>
      </w:tr>
      <w:tr w:rsidR="00835192" w14:paraId="4963CF37" w14:textId="77777777" w:rsidTr="00A647A1">
        <w:trPr>
          <w:trHeight w:val="290"/>
        </w:trPr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192D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CC47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критерию</w:t>
            </w:r>
          </w:p>
          <w:p w14:paraId="0491C698" w14:textId="67EA9C4C" w:rsidR="00835192" w:rsidRDefault="00FB4F89" w:rsidP="00A647A1">
            <w:pPr>
              <w:ind w:right="-108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835192">
              <w:rPr>
                <w:rFonts w:ascii="Times New Roman" w:hAnsi="Times New Roman"/>
                <w:sz w:val="20"/>
                <w:szCs w:val="20"/>
              </w:rPr>
              <w:t>цена договора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6000" w14:textId="2303D229" w:rsidR="00835192" w:rsidRPr="00F7787B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87B">
              <w:rPr>
                <w:rFonts w:ascii="Times New Roman" w:hAnsi="Times New Roman"/>
                <w:sz w:val="20"/>
                <w:szCs w:val="20"/>
              </w:rPr>
              <w:t xml:space="preserve">Оценка по критерию 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«</w:t>
            </w:r>
            <w:r w:rsidRPr="00F7787B">
              <w:rPr>
                <w:rFonts w:ascii="Times New Roman" w:hAnsi="Times New Roman"/>
                <w:sz w:val="20"/>
                <w:szCs w:val="20"/>
              </w:rPr>
              <w:t>срок поставки товара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D557" w14:textId="2BABE67C" w:rsidR="00835192" w:rsidRPr="00F7787B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87B">
              <w:rPr>
                <w:rFonts w:ascii="Times New Roman" w:hAnsi="Times New Roman"/>
                <w:sz w:val="20"/>
                <w:szCs w:val="20"/>
              </w:rPr>
              <w:t xml:space="preserve">Оценка по критерию 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«</w:t>
            </w:r>
            <w:r w:rsidRPr="00F7787B">
              <w:rPr>
                <w:rFonts w:ascii="Times New Roman" w:hAnsi="Times New Roman"/>
                <w:sz w:val="20"/>
                <w:szCs w:val="20"/>
              </w:rPr>
              <w:t>качество работ и квалификация участника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2F51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= (2ст+3ст+4ст) / кол-во членов 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FF8F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Рейтинг</w:t>
            </w:r>
          </w:p>
        </w:tc>
      </w:tr>
      <w:tr w:rsidR="00835192" w14:paraId="0D0E325A" w14:textId="77777777" w:rsidTr="00A647A1">
        <w:trPr>
          <w:trHeight w:val="29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48A6" w14:textId="77777777" w:rsidR="00835192" w:rsidRDefault="00835192" w:rsidP="00A647A1">
            <w:pPr>
              <w:ind w:left="-5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CFB6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56EE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ABD2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7C70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DD23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164069" w14:paraId="2F4649DF" w14:textId="77777777" w:rsidTr="00164069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67BB" w14:textId="2FE6EE94" w:rsidR="00164069" w:rsidRPr="00EC10F0" w:rsidRDefault="00164069" w:rsidP="001640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«ПОДЪЁМ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643F" w14:textId="576EA774" w:rsidR="00164069" w:rsidRPr="00164069" w:rsidRDefault="00332C9A" w:rsidP="0016406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B3B5" w14:textId="2C1A6AD0" w:rsidR="00164069" w:rsidRPr="00164069" w:rsidRDefault="00164069" w:rsidP="0016406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164069">
              <w:rPr>
                <w:rFonts w:ascii="Times New Roman" w:hAnsi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F309" w14:textId="044AD2C3" w:rsidR="00164069" w:rsidRPr="00164069" w:rsidRDefault="00332C9A" w:rsidP="0016406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504D" w14:textId="54FD609C" w:rsidR="00164069" w:rsidRPr="00164069" w:rsidRDefault="00164069" w:rsidP="0016406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164069">
              <w:rPr>
                <w:rFonts w:ascii="Times New Roman" w:hAnsi="Times New Roman"/>
              </w:rPr>
              <w:t>10,56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5E03" w14:textId="456D85F7" w:rsidR="00164069" w:rsidRPr="00164069" w:rsidRDefault="00164069" w:rsidP="00164069">
            <w:pPr>
              <w:pStyle w:val="aa"/>
              <w:ind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4069">
              <w:rPr>
                <w:rFonts w:ascii="Times New Roman" w:hAnsi="Times New Roman"/>
              </w:rPr>
              <w:t>I</w:t>
            </w:r>
          </w:p>
        </w:tc>
      </w:tr>
      <w:tr w:rsidR="00164069" w14:paraId="5FA0E324" w14:textId="77777777" w:rsidTr="00164069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AD01" w14:textId="566DCA14" w:rsidR="00164069" w:rsidRPr="00EC10F0" w:rsidRDefault="00164069" w:rsidP="001640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</w:t>
            </w:r>
            <w:r w:rsidRPr="0043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 «ПАНАВИА-ЭКСПЕДИЦИЯ</w:t>
            </w: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D3A8" w14:textId="331CAD36" w:rsidR="00164069" w:rsidRPr="00164069" w:rsidRDefault="00164069" w:rsidP="0016406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164069">
              <w:rPr>
                <w:rFonts w:ascii="Times New Roman" w:hAnsi="Times New Roman"/>
                <w:lang w:eastAsia="ru-RU"/>
              </w:rPr>
              <w:t>1,</w:t>
            </w:r>
            <w:r w:rsidR="00332C9A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BB23" w14:textId="349EDA8F" w:rsidR="00164069" w:rsidRPr="00164069" w:rsidRDefault="00164069" w:rsidP="0016406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164069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DECC" w14:textId="752DCA56" w:rsidR="00164069" w:rsidRPr="00164069" w:rsidRDefault="00164069" w:rsidP="0016406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164069">
              <w:rPr>
                <w:rFonts w:ascii="Times New Roman" w:hAnsi="Times New Roman"/>
                <w:lang w:eastAsia="ru-RU"/>
              </w:rPr>
              <w:t>2</w:t>
            </w:r>
            <w:r w:rsidR="00332C9A">
              <w:rPr>
                <w:rFonts w:ascii="Times New Roman" w:hAnsi="Times New Roman"/>
                <w:lang w:eastAsia="ru-RU"/>
              </w:rPr>
              <w:t>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EA9C" w14:textId="3CB1EA18" w:rsidR="00164069" w:rsidRPr="00164069" w:rsidRDefault="00164069" w:rsidP="00164069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164069">
              <w:rPr>
                <w:rFonts w:ascii="Times New Roman" w:hAnsi="Times New Roman"/>
                <w:lang w:eastAsia="ru-RU"/>
              </w:rPr>
              <w:t>0,67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04CD8" w14:textId="78664486" w:rsidR="00164069" w:rsidRPr="00164069" w:rsidRDefault="00164069" w:rsidP="00164069">
            <w:pPr>
              <w:pStyle w:val="aa"/>
              <w:ind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4069">
              <w:rPr>
                <w:rFonts w:ascii="Times New Roman" w:hAnsi="Times New Roman"/>
                <w:lang w:eastAsia="ru-RU"/>
              </w:rPr>
              <w:t>II</w:t>
            </w:r>
          </w:p>
        </w:tc>
      </w:tr>
    </w:tbl>
    <w:p w14:paraId="3A36D2D7" w14:textId="77777777" w:rsidR="00835192" w:rsidRDefault="00835192" w:rsidP="00835192">
      <w:pPr>
        <w:spacing w:before="120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Решение комиссии:</w:t>
      </w:r>
    </w:p>
    <w:p w14:paraId="6443581F" w14:textId="441E33E2" w:rsidR="00835192" w:rsidRPr="00A21587" w:rsidRDefault="00835192" w:rsidP="00835192">
      <w:pPr>
        <w:ind w:firstLine="567"/>
      </w:pPr>
      <w:r>
        <w:rPr>
          <w:rFonts w:ascii="Times New Roman" w:hAnsi="Times New Roman"/>
        </w:rPr>
        <w:t xml:space="preserve">6. Признать победителем запроса предложений на право заключения договора </w:t>
      </w:r>
      <w:r w:rsidR="00EC10F0">
        <w:rPr>
          <w:rFonts w:ascii="Times New Roman" w:hAnsi="Times New Roman"/>
        </w:rPr>
        <w:t>на</w:t>
      </w:r>
      <w:r w:rsidR="00EC10F0" w:rsidRPr="00EC10F0">
        <w:rPr>
          <w:rFonts w:ascii="Times New Roman" w:hAnsi="Times New Roman"/>
        </w:rPr>
        <w:t xml:space="preserve"> приобретени</w:t>
      </w:r>
      <w:r w:rsidR="00EC10F0">
        <w:rPr>
          <w:rFonts w:ascii="Times New Roman" w:hAnsi="Times New Roman"/>
        </w:rPr>
        <w:t>е</w:t>
      </w:r>
      <w:r w:rsidR="00EC10F0" w:rsidRPr="00EC10F0">
        <w:rPr>
          <w:rFonts w:ascii="Times New Roman" w:hAnsi="Times New Roman"/>
        </w:rPr>
        <w:t xml:space="preserve"> </w:t>
      </w:r>
      <w:r w:rsidR="00164069" w:rsidRPr="00164069">
        <w:rPr>
          <w:rFonts w:ascii="Times New Roman" w:hAnsi="Times New Roman"/>
        </w:rPr>
        <w:t>мобильного подъемного устройства (лестничный подъемник)</w:t>
      </w:r>
      <w:r w:rsidR="001640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Участника закупки </w:t>
      </w:r>
      <w:r w:rsidRPr="00A21587">
        <w:rPr>
          <w:rFonts w:ascii="Times New Roman" w:eastAsia="Times New Roman" w:hAnsi="Times New Roman"/>
          <w:lang w:eastAsia="ru-RU"/>
        </w:rPr>
        <w:t>ООО «</w:t>
      </w:r>
      <w:r w:rsidR="00164069" w:rsidRPr="00164069">
        <w:rPr>
          <w:rFonts w:ascii="Times New Roman" w:eastAsia="Times New Roman" w:hAnsi="Times New Roman"/>
          <w:lang w:eastAsia="ru-RU"/>
        </w:rPr>
        <w:t>ПОДЪЁМ</w:t>
      </w:r>
      <w:r w:rsidRPr="00C64AE7">
        <w:rPr>
          <w:rFonts w:ascii="Times New Roman" w:eastAsia="Times New Roman" w:hAnsi="Times New Roman"/>
          <w:lang w:eastAsia="ru-RU"/>
        </w:rPr>
        <w:t>».</w:t>
      </w:r>
    </w:p>
    <w:p w14:paraId="06988B2F" w14:textId="37D3B68C" w:rsidR="00835192" w:rsidRDefault="00835192" w:rsidP="00835192">
      <w:pPr>
        <w:ind w:firstLine="426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Заключить договор</w:t>
      </w:r>
      <w:r w:rsidR="003A5820">
        <w:rPr>
          <w:rFonts w:ascii="Times New Roman" w:hAnsi="Times New Roman"/>
        </w:rPr>
        <w:t xml:space="preserve"> на</w:t>
      </w:r>
      <w:r w:rsidR="00EC10F0" w:rsidRPr="00EC10F0">
        <w:rPr>
          <w:rFonts w:ascii="Times New Roman" w:hAnsi="Times New Roman"/>
        </w:rPr>
        <w:t xml:space="preserve"> приобретени</w:t>
      </w:r>
      <w:r w:rsidR="00EC10F0">
        <w:rPr>
          <w:rFonts w:ascii="Times New Roman" w:hAnsi="Times New Roman"/>
        </w:rPr>
        <w:t>е</w:t>
      </w:r>
      <w:r w:rsidR="00EC10F0" w:rsidRPr="00EC10F0">
        <w:rPr>
          <w:rFonts w:ascii="Times New Roman" w:hAnsi="Times New Roman"/>
        </w:rPr>
        <w:t xml:space="preserve"> </w:t>
      </w:r>
      <w:r w:rsidR="00164069" w:rsidRPr="00164069">
        <w:rPr>
          <w:rFonts w:ascii="Times New Roman" w:hAnsi="Times New Roman"/>
        </w:rPr>
        <w:t>мобильного подъемного устройства (лестничный подъемник)</w:t>
      </w:r>
      <w:r w:rsidR="001640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победителем запроса предложений</w:t>
      </w:r>
      <w:r>
        <w:t xml:space="preserve"> </w:t>
      </w:r>
      <w:r w:rsidRPr="00A21587">
        <w:rPr>
          <w:rFonts w:ascii="Times New Roman" w:eastAsia="Times New Roman" w:hAnsi="Times New Roman"/>
          <w:lang w:eastAsia="ru-RU"/>
        </w:rPr>
        <w:t>ООО «</w:t>
      </w:r>
      <w:r w:rsidR="00164069" w:rsidRPr="00164069">
        <w:rPr>
          <w:rFonts w:ascii="Times New Roman" w:eastAsia="Times New Roman" w:hAnsi="Times New Roman"/>
          <w:lang w:eastAsia="ru-RU"/>
        </w:rPr>
        <w:t>ПОДЪЁМ</w:t>
      </w:r>
      <w:r w:rsidRPr="00A21587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.</w:t>
      </w:r>
    </w:p>
    <w:p w14:paraId="13021E34" w14:textId="1AC2801E" w:rsidR="00295F51" w:rsidRPr="0071400B" w:rsidRDefault="00835192" w:rsidP="0071400B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Настоящий протокол подлежит опубликованию на универсальной </w:t>
      </w:r>
      <w:r w:rsidRPr="00723444">
        <w:rPr>
          <w:rFonts w:ascii="Times New Roman" w:hAnsi="Times New Roman"/>
        </w:rPr>
        <w:t>торговой платформе АО «Сбербанк-АСТ» (далее – УТП) utp.sberbank-ast.ru</w:t>
      </w:r>
    </w:p>
    <w:p w14:paraId="1031B172" w14:textId="4778A509" w:rsidR="003A5820" w:rsidRPr="003A5820" w:rsidRDefault="000C1B3E" w:rsidP="003A5820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DF6831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EC10F0" w:rsidRPr="000F738E" w14:paraId="2A873869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2124B8" w14:textId="77777777" w:rsidR="00EC10F0" w:rsidRPr="000F738E" w:rsidRDefault="00EC10F0" w:rsidP="00E64F7F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2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508A991C" w14:textId="77777777" w:rsidR="00EC10F0" w:rsidRPr="000F738E" w:rsidRDefault="00EC10F0" w:rsidP="00EC10F0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0A115" w14:textId="77777777" w:rsidR="00EC10F0" w:rsidRPr="00910086" w:rsidRDefault="00EC10F0" w:rsidP="00E64F7F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ED0A1A2" w14:textId="77777777" w:rsidR="00EC10F0" w:rsidRPr="00910086" w:rsidRDefault="00EC10F0" w:rsidP="00E64F7F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4D59933" w14:textId="77777777" w:rsidR="00EC10F0" w:rsidRPr="00910086" w:rsidRDefault="00EC10F0" w:rsidP="00E64F7F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162E8BB" w14:textId="77777777" w:rsidR="00EC10F0" w:rsidRPr="00910086" w:rsidRDefault="00EC10F0" w:rsidP="00E64F7F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C10F0" w:rsidRPr="000F738E" w14:paraId="51336CDF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8BCBE5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2E19C910" w14:textId="77777777" w:rsidR="00EC10F0" w:rsidRPr="00AA0FBB" w:rsidRDefault="00EC10F0" w:rsidP="00EC10F0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33F7C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4E73543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14F3348B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(подпись)</w:t>
            </w:r>
          </w:p>
        </w:tc>
      </w:tr>
      <w:tr w:rsidR="00EC10F0" w:rsidRPr="000F738E" w14:paraId="2AE8E56B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E47F94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24FF1F11" w14:textId="77777777" w:rsidR="00EC10F0" w:rsidRPr="000302C4" w:rsidRDefault="00EC10F0" w:rsidP="00EC10F0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7A1E5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EEABC69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E4AE967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C10F0" w:rsidRPr="000F738E" w14:paraId="42E15A77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5FAE9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37678999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67AF7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B781B09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79B22925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C10F0" w:rsidRPr="000F738E" w14:paraId="597E2D8B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5861F8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3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0BB33FAA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E04B1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726F363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1C53E4D3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3"/>
    </w:tbl>
    <w:p w14:paraId="58A624DB" w14:textId="77777777" w:rsidR="00EC10F0" w:rsidRPr="00E22D6C" w:rsidRDefault="00EC10F0" w:rsidP="00EC10F0">
      <w:pPr>
        <w:ind w:firstLine="0"/>
        <w:rPr>
          <w:rFonts w:ascii="Times New Roman" w:hAnsi="Times New Roman"/>
        </w:rPr>
      </w:pPr>
    </w:p>
    <w:p w14:paraId="78E0CCF5" w14:textId="77777777" w:rsidR="00EC10F0" w:rsidRDefault="00EC10F0" w:rsidP="00EC10F0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6323C651" w14:textId="77777777" w:rsidR="00EC10F0" w:rsidRPr="00E22D6C" w:rsidRDefault="00EC10F0" w:rsidP="00EC10F0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ый </w:t>
      </w:r>
      <w:r w:rsidRPr="00E22D6C">
        <w:rPr>
          <w:rFonts w:ascii="Times New Roman" w:hAnsi="Times New Roman"/>
        </w:rPr>
        <w:t>директор</w:t>
      </w:r>
    </w:p>
    <w:p w14:paraId="6E7C003E" w14:textId="77777777" w:rsidR="00EC10F0" w:rsidRPr="00E22D6C" w:rsidRDefault="00EC10F0" w:rsidP="00EC10F0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26223D2A" w14:textId="77777777" w:rsidR="00EC10F0" w:rsidRPr="00910086" w:rsidRDefault="00EC10F0" w:rsidP="00EC10F0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0A914ACE" w14:textId="77777777" w:rsidR="00EC10F0" w:rsidRPr="00910086" w:rsidRDefault="00EC10F0" w:rsidP="00EC10F0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  <w:bookmarkEnd w:id="2"/>
    </w:p>
    <w:p w14:paraId="2AA78E95" w14:textId="3D8B1235" w:rsidR="00E22D6C" w:rsidRPr="00910086" w:rsidRDefault="00E22D6C" w:rsidP="00E22D6C">
      <w:pPr>
        <w:ind w:firstLine="0"/>
        <w:rPr>
          <w:rFonts w:ascii="Times New Roman" w:hAnsi="Times New Roman"/>
          <w:color w:val="000000"/>
          <w:sz w:val="16"/>
          <w:szCs w:val="16"/>
        </w:rPr>
      </w:pP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9092150"/>
    <w:multiLevelType w:val="hybridMultilevel"/>
    <w:tmpl w:val="62B67D5E"/>
    <w:lvl w:ilvl="0" w:tplc="0419000F">
      <w:numFmt w:val="decimal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41352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64069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0452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2320A"/>
    <w:rsid w:val="00332C9A"/>
    <w:rsid w:val="0033596F"/>
    <w:rsid w:val="00343E4B"/>
    <w:rsid w:val="00353E4B"/>
    <w:rsid w:val="0036090A"/>
    <w:rsid w:val="00364610"/>
    <w:rsid w:val="003716B0"/>
    <w:rsid w:val="00372B47"/>
    <w:rsid w:val="00375F7D"/>
    <w:rsid w:val="003777F5"/>
    <w:rsid w:val="00380B5E"/>
    <w:rsid w:val="00390C38"/>
    <w:rsid w:val="003964B4"/>
    <w:rsid w:val="003A5820"/>
    <w:rsid w:val="003A5862"/>
    <w:rsid w:val="003A6AA3"/>
    <w:rsid w:val="003A7A83"/>
    <w:rsid w:val="003B190B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0BBE"/>
    <w:rsid w:val="004346A4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0341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55836"/>
    <w:rsid w:val="00664C2F"/>
    <w:rsid w:val="0066705F"/>
    <w:rsid w:val="00670164"/>
    <w:rsid w:val="00680DFC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400B"/>
    <w:rsid w:val="00717BCF"/>
    <w:rsid w:val="00723444"/>
    <w:rsid w:val="0073113A"/>
    <w:rsid w:val="00737D67"/>
    <w:rsid w:val="007428E0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1357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192"/>
    <w:rsid w:val="00835C43"/>
    <w:rsid w:val="008374EC"/>
    <w:rsid w:val="008413D9"/>
    <w:rsid w:val="00843793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41B1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42D8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0A4C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61CE5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54EE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24FB3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DF6831"/>
    <w:rsid w:val="00E00378"/>
    <w:rsid w:val="00E043E8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10F0"/>
    <w:rsid w:val="00EC3F7F"/>
    <w:rsid w:val="00EC4DA8"/>
    <w:rsid w:val="00EC6ACA"/>
    <w:rsid w:val="00ED14ED"/>
    <w:rsid w:val="00ED6484"/>
    <w:rsid w:val="00EF2E8C"/>
    <w:rsid w:val="00EF5D9E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77D2B"/>
    <w:rsid w:val="00F85832"/>
    <w:rsid w:val="00FA08EF"/>
    <w:rsid w:val="00FA0E62"/>
    <w:rsid w:val="00FA24F8"/>
    <w:rsid w:val="00FA412C"/>
    <w:rsid w:val="00FB4F89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7C1357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11731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Dogovor2 PC</cp:lastModifiedBy>
  <cp:revision>19</cp:revision>
  <cp:lastPrinted>2026-08-17T22:54:00Z</cp:lastPrinted>
  <dcterms:created xsi:type="dcterms:W3CDTF">2024-04-01T03:41:00Z</dcterms:created>
  <dcterms:modified xsi:type="dcterms:W3CDTF">2026-08-17T22:54:00Z</dcterms:modified>
</cp:coreProperties>
</file>