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4C6C2A65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6110E0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14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95349D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Р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CD4C8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0A438C02" w:rsidR="00C32D7F" w:rsidRPr="00DF6831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b/>
          <w:color w:val="000000"/>
        </w:rPr>
        <w:t>Рассмотрения в</w:t>
      </w:r>
      <w:r w:rsidR="0095349D" w:rsidRPr="00DF6831">
        <w:rPr>
          <w:rFonts w:ascii="Times New Roman" w:hAnsi="Times New Roman"/>
          <w:b/>
          <w:color w:val="000000"/>
        </w:rPr>
        <w:t>тор</w:t>
      </w:r>
      <w:r w:rsidRPr="00DF6831">
        <w:rPr>
          <w:rFonts w:ascii="Times New Roman" w:hAnsi="Times New Roman"/>
          <w:b/>
          <w:color w:val="000000"/>
        </w:rPr>
        <w:t>ых частей</w:t>
      </w:r>
      <w:r w:rsidR="00EC4DA8" w:rsidRPr="00DF6831">
        <w:rPr>
          <w:rFonts w:ascii="Times New Roman" w:hAnsi="Times New Roman"/>
          <w:b/>
          <w:color w:val="000000"/>
        </w:rPr>
        <w:t xml:space="preserve"> заяв</w:t>
      </w:r>
      <w:r w:rsidRPr="00DF6831">
        <w:rPr>
          <w:rFonts w:ascii="Times New Roman" w:hAnsi="Times New Roman"/>
          <w:b/>
          <w:color w:val="000000"/>
        </w:rPr>
        <w:t>о</w:t>
      </w:r>
      <w:r w:rsidR="00EC4DA8" w:rsidRPr="00DF6831">
        <w:rPr>
          <w:rFonts w:ascii="Times New Roman" w:hAnsi="Times New Roman"/>
          <w:b/>
          <w:color w:val="000000"/>
        </w:rPr>
        <w:t xml:space="preserve">к на участие </w:t>
      </w:r>
      <w:r w:rsidRPr="00DF6831">
        <w:rPr>
          <w:rFonts w:ascii="Times New Roman" w:hAnsi="Times New Roman"/>
          <w:b/>
          <w:color w:val="000000"/>
        </w:rPr>
        <w:t xml:space="preserve">в </w:t>
      </w:r>
      <w:r w:rsidR="00D31C90" w:rsidRPr="00DF6831">
        <w:rPr>
          <w:rFonts w:ascii="Times New Roman" w:hAnsi="Times New Roman"/>
          <w:b/>
          <w:color w:val="000000"/>
        </w:rPr>
        <w:t>запросе предложений</w:t>
      </w:r>
      <w:r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57E09626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1C7DCF" w:rsidRPr="00DF6831">
        <w:rPr>
          <w:rFonts w:ascii="Times New Roman" w:hAnsi="Times New Roman"/>
        </w:rPr>
        <w:t xml:space="preserve"> </w:t>
      </w:r>
      <w:r w:rsidR="00A43F57" w:rsidRPr="00DF6831">
        <w:rPr>
          <w:rFonts w:ascii="Times New Roman" w:hAnsi="Times New Roman"/>
        </w:rPr>
        <w:t>«</w:t>
      </w:r>
      <w:r w:rsidR="006110E0">
        <w:rPr>
          <w:rFonts w:ascii="Times New Roman" w:hAnsi="Times New Roman"/>
        </w:rPr>
        <w:t>17» августа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CD4C8A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0F7332E8" w14:textId="700997FD" w:rsidR="002A0438" w:rsidRPr="00DF6831" w:rsidRDefault="002A0438" w:rsidP="00247801">
      <w:pPr>
        <w:spacing w:line="240" w:lineRule="auto"/>
        <w:ind w:firstLine="567"/>
        <w:rPr>
          <w:rFonts w:ascii="Times New Roman" w:hAnsi="Times New Roman"/>
        </w:rPr>
      </w:pPr>
      <w:r w:rsidRPr="00DF6831">
        <w:rPr>
          <w:rFonts w:ascii="Times New Roman" w:hAnsi="Times New Roman"/>
        </w:rPr>
        <w:t>1.</w:t>
      </w:r>
      <w:r w:rsidRPr="00DF6831">
        <w:rPr>
          <w:rFonts w:ascii="Times New Roman" w:hAnsi="Times New Roman"/>
          <w:b/>
        </w:rPr>
        <w:t xml:space="preserve"> Заказчик:</w:t>
      </w:r>
      <w:r w:rsidRPr="00DF6831">
        <w:rPr>
          <w:rFonts w:ascii="Times New Roman" w:hAnsi="Times New Roman"/>
        </w:rPr>
        <w:t xml:space="preserve"> </w:t>
      </w:r>
      <w:r w:rsidR="003A5862" w:rsidRPr="00DF6831">
        <w:rPr>
          <w:rFonts w:ascii="Times New Roman" w:hAnsi="Times New Roman"/>
        </w:rPr>
        <w:t>Заказчик: ФКП «Аэропорты Чукотки»; почтовый адрес: 689506</w:t>
      </w:r>
      <w:r w:rsidR="008D3E2E" w:rsidRPr="00DF6831">
        <w:rPr>
          <w:rFonts w:ascii="Times New Roman" w:hAnsi="Times New Roman"/>
        </w:rPr>
        <w:t xml:space="preserve"> </w:t>
      </w:r>
      <w:r w:rsidR="003A5862" w:rsidRPr="00DF6831">
        <w:rPr>
          <w:rFonts w:ascii="Times New Roman" w:hAnsi="Times New Roman"/>
        </w:rPr>
        <w:t>п. Угольные Копи-6</w:t>
      </w:r>
      <w:r w:rsidR="008D3E2E" w:rsidRPr="00DF6831">
        <w:rPr>
          <w:rFonts w:ascii="Times New Roman" w:hAnsi="Times New Roman"/>
        </w:rPr>
        <w:t xml:space="preserve"> </w:t>
      </w:r>
      <w:r w:rsidR="003A5862" w:rsidRPr="00DF6831">
        <w:rPr>
          <w:rFonts w:ascii="Times New Roman" w:hAnsi="Times New Roman"/>
        </w:rPr>
        <w:t>а/я 1</w:t>
      </w:r>
    </w:p>
    <w:p w14:paraId="220DAD4E" w14:textId="77777777" w:rsidR="006110E0" w:rsidRPr="00AB5EE9" w:rsidRDefault="00CD4C8A" w:rsidP="006110E0">
      <w:pPr>
        <w:ind w:firstLine="567"/>
        <w:rPr>
          <w:rFonts w:ascii="Times New Roman" w:hAnsi="Times New Roman"/>
        </w:rPr>
      </w:pPr>
      <w:r w:rsidRPr="00723444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723444">
        <w:rPr>
          <w:rFonts w:ascii="Times New Roman" w:hAnsi="Times New Roman"/>
          <w:b/>
          <w:color w:val="000000"/>
        </w:rPr>
        <w:t>запроса предложений</w:t>
      </w:r>
      <w:r w:rsidRPr="00723444">
        <w:rPr>
          <w:rFonts w:ascii="Times New Roman" w:eastAsia="MS Mincho" w:hAnsi="Times New Roman"/>
          <w:lang w:eastAsia="ja-JP"/>
        </w:rPr>
        <w:t xml:space="preserve"> </w:t>
      </w:r>
      <w:r w:rsidRPr="00723444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6110E0" w:rsidRPr="00AB5EE9">
        <w:rPr>
          <w:rFonts w:ascii="Times New Roman" w:hAnsi="Times New Roman"/>
        </w:rPr>
        <w:t>приобретение подъемно-транспортного средства для преодоления лестничных маршей (лестничный подъемник (</w:t>
      </w:r>
      <w:proofErr w:type="spellStart"/>
      <w:r w:rsidR="006110E0" w:rsidRPr="00AB5EE9">
        <w:rPr>
          <w:rFonts w:ascii="Times New Roman" w:hAnsi="Times New Roman"/>
        </w:rPr>
        <w:t>ступенькоход</w:t>
      </w:r>
      <w:proofErr w:type="spellEnd"/>
      <w:r w:rsidR="006110E0" w:rsidRPr="00AB5EE9">
        <w:rPr>
          <w:rFonts w:ascii="Times New Roman" w:hAnsi="Times New Roman"/>
        </w:rPr>
        <w:t>)), Анадырь.</w:t>
      </w:r>
    </w:p>
    <w:p w14:paraId="01BE4F66" w14:textId="77777777" w:rsidR="006110E0" w:rsidRPr="00AB5EE9" w:rsidRDefault="006110E0" w:rsidP="006110E0">
      <w:pPr>
        <w:tabs>
          <w:tab w:val="left" w:pos="0"/>
        </w:tabs>
        <w:ind w:firstLine="567"/>
        <w:rPr>
          <w:rFonts w:ascii="Times New Roman" w:hAnsi="Times New Roman"/>
        </w:rPr>
      </w:pPr>
      <w:r w:rsidRPr="00AB5EE9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AB5EE9">
        <w:rPr>
          <w:rFonts w:ascii="Times New Roman" w:hAnsi="Times New Roman"/>
        </w:rPr>
        <w:t xml:space="preserve"> </w:t>
      </w:r>
      <w:r w:rsidRPr="00AB5EE9">
        <w:rPr>
          <w:rFonts w:ascii="Times New Roman" w:hAnsi="Times New Roman"/>
          <w:color w:val="000000"/>
        </w:rPr>
        <w:t xml:space="preserve">запрос предложений) было размещено «06» августа 2026 года на универсальной торговой платформе АО «Сбербанк-АСТ» (далее – УТП) </w:t>
      </w:r>
      <w:r w:rsidRPr="00AB5EE9">
        <w:rPr>
          <w:rFonts w:ascii="Times New Roman" w:hAnsi="Times New Roman"/>
        </w:rPr>
        <w:t>utp.sberbank-ast.ru,</w:t>
      </w:r>
      <w:r w:rsidRPr="00AB5EE9">
        <w:rPr>
          <w:rFonts w:ascii="Times New Roman" w:hAnsi="Times New Roman"/>
          <w:color w:val="000000"/>
        </w:rPr>
        <w:t xml:space="preserve"> </w:t>
      </w:r>
      <w:r w:rsidRPr="00AB5EE9">
        <w:rPr>
          <w:rFonts w:ascii="Times New Roman" w:hAnsi="Times New Roman"/>
        </w:rPr>
        <w:t xml:space="preserve">извещение № </w:t>
      </w:r>
      <w:r w:rsidRPr="00AB5EE9">
        <w:rPr>
          <w:rFonts w:ascii="Times New Roman" w:eastAsia="Times New Roman" w:hAnsi="Times New Roman"/>
          <w:color w:val="222222"/>
          <w:lang w:eastAsia="ru-RU"/>
        </w:rPr>
        <w:t>32616268791</w:t>
      </w:r>
      <w:r w:rsidRPr="00AB5EE9">
        <w:rPr>
          <w:rFonts w:ascii="Times New Roman" w:hAnsi="Times New Roman"/>
        </w:rPr>
        <w:t>.</w:t>
      </w:r>
    </w:p>
    <w:p w14:paraId="7CF8A928" w14:textId="77777777" w:rsidR="006110E0" w:rsidRPr="00AB5EE9" w:rsidRDefault="006110E0" w:rsidP="006110E0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0" w:name="_Hlk162859260"/>
      <w:r w:rsidRPr="00AB5EE9">
        <w:rPr>
          <w:rFonts w:ascii="Times New Roman" w:hAnsi="Times New Roman"/>
          <w:color w:val="000000"/>
        </w:rPr>
        <w:t>14» августа 2026г</w:t>
      </w:r>
      <w:bookmarkEnd w:id="0"/>
      <w:r w:rsidRPr="00AB5EE9">
        <w:rPr>
          <w:rFonts w:ascii="Times New Roman" w:hAnsi="Times New Roman"/>
          <w:color w:val="000000"/>
        </w:rPr>
        <w:t>. 01:00</w:t>
      </w:r>
    </w:p>
    <w:p w14:paraId="6A7E7112" w14:textId="77777777" w:rsidR="006110E0" w:rsidRPr="00AB5EE9" w:rsidRDefault="006110E0" w:rsidP="006110E0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>Дата и время рассмотрения первых частей заявок (время местное): «14» августа 2026г.11:00</w:t>
      </w:r>
    </w:p>
    <w:p w14:paraId="059B3571" w14:textId="7CAB7BC9" w:rsidR="00CD4C8A" w:rsidRPr="00723444" w:rsidRDefault="00CD4C8A" w:rsidP="006110E0">
      <w:pPr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>
        <w:rPr>
          <w:rFonts w:ascii="Times New Roman" w:hAnsi="Times New Roman"/>
          <w:color w:val="000000"/>
        </w:rPr>
        <w:t>1</w:t>
      </w:r>
      <w:r w:rsidR="006110E0">
        <w:rPr>
          <w:rFonts w:ascii="Times New Roman" w:hAnsi="Times New Roman"/>
          <w:color w:val="000000"/>
        </w:rPr>
        <w:t>7</w:t>
      </w:r>
      <w:r w:rsidRPr="00CD4C8A">
        <w:rPr>
          <w:rFonts w:ascii="Times New Roman" w:hAnsi="Times New Roman"/>
          <w:color w:val="000000"/>
        </w:rPr>
        <w:t xml:space="preserve">» </w:t>
      </w:r>
      <w:r w:rsidR="006110E0">
        <w:rPr>
          <w:rFonts w:ascii="Times New Roman" w:hAnsi="Times New Roman"/>
          <w:color w:val="000000"/>
        </w:rPr>
        <w:t>августа</w:t>
      </w:r>
      <w:r w:rsidRPr="00CD4C8A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2</w:t>
      </w:r>
      <w:r w:rsidR="00B268FD">
        <w:rPr>
          <w:rFonts w:ascii="Times New Roman" w:hAnsi="Times New Roman"/>
          <w:color w:val="000000"/>
        </w:rPr>
        <w:t>6</w:t>
      </w:r>
      <w:r w:rsidRPr="00CD4C8A">
        <w:rPr>
          <w:rFonts w:ascii="Times New Roman" w:hAnsi="Times New Roman"/>
          <w:color w:val="000000"/>
        </w:rPr>
        <w:t>г.11:</w:t>
      </w:r>
      <w:r w:rsidR="00B765A3">
        <w:rPr>
          <w:rFonts w:ascii="Times New Roman" w:hAnsi="Times New Roman"/>
          <w:color w:val="000000"/>
        </w:rPr>
        <w:t>1</w:t>
      </w:r>
      <w:r w:rsidRPr="00CD4C8A">
        <w:rPr>
          <w:rFonts w:ascii="Times New Roman" w:hAnsi="Times New Roman"/>
          <w:color w:val="000000"/>
        </w:rPr>
        <w:t>0</w:t>
      </w:r>
    </w:p>
    <w:p w14:paraId="21793A8A" w14:textId="142708FF" w:rsidR="006110E0" w:rsidRPr="00AB5EE9" w:rsidRDefault="00CD4C8A" w:rsidP="006110E0">
      <w:pPr>
        <w:ind w:firstLine="567"/>
        <w:rPr>
          <w:rFonts w:ascii="Times New Roman" w:hAnsi="Times New Roman"/>
          <w:color w:val="000000"/>
        </w:rPr>
      </w:pPr>
      <w:r w:rsidRPr="00723444">
        <w:rPr>
          <w:rFonts w:ascii="Times New Roman" w:hAnsi="Times New Roman"/>
        </w:rPr>
        <w:t xml:space="preserve">4. </w:t>
      </w:r>
      <w:r w:rsidR="006110E0" w:rsidRPr="00AB5EE9">
        <w:rPr>
          <w:rFonts w:ascii="Times New Roman" w:hAnsi="Times New Roman"/>
        </w:rPr>
        <w:t xml:space="preserve">Процедура рассмотрения заявок на участие в запросе предложений проводилась Единой комиссией </w:t>
      </w:r>
      <w:r w:rsidR="006110E0" w:rsidRPr="00AB5EE9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="006110E0" w:rsidRPr="00AB5EE9">
        <w:rPr>
          <w:rFonts w:ascii="Times New Roman" w:hAnsi="Times New Roman"/>
        </w:rPr>
        <w:t xml:space="preserve"> «1</w:t>
      </w:r>
      <w:r w:rsidR="002E10C7">
        <w:rPr>
          <w:rFonts w:ascii="Times New Roman" w:hAnsi="Times New Roman"/>
        </w:rPr>
        <w:t>7</w:t>
      </w:r>
      <w:r w:rsidR="006110E0" w:rsidRPr="00AB5EE9">
        <w:rPr>
          <w:rFonts w:ascii="Times New Roman" w:hAnsi="Times New Roman"/>
        </w:rPr>
        <w:t xml:space="preserve">» августа 2026 года по адресу: </w:t>
      </w:r>
      <w:r w:rsidR="006110E0" w:rsidRPr="00AB5EE9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6110E0" w:rsidRPr="00AB5EE9" w14:paraId="3410A703" w14:textId="77777777" w:rsidTr="007106CF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78A76" w14:textId="77777777" w:rsidR="006110E0" w:rsidRPr="00AB5EE9" w:rsidRDefault="006110E0" w:rsidP="007106CF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7C17B1E5" w14:textId="77777777" w:rsidR="006110E0" w:rsidRPr="00AB5EE9" w:rsidRDefault="006110E0" w:rsidP="006110E0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6110E0" w:rsidRPr="00AB5EE9" w14:paraId="775316D2" w14:textId="77777777" w:rsidTr="007106CF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3EBA3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комиссии:</w:t>
            </w:r>
          </w:p>
          <w:p w14:paraId="2BD3CC58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2. Воронцов Станислав Владимирович – директор по аэропортовой деятельности ФКП «Аэропорты Чукотки» - отсутствовал по уважительной причине;</w:t>
            </w:r>
          </w:p>
        </w:tc>
      </w:tr>
      <w:tr w:rsidR="006110E0" w:rsidRPr="00AB5EE9" w14:paraId="6A5AC7D4" w14:textId="77777777" w:rsidTr="007106CF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9F61BC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275556C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6110E0" w:rsidRPr="00AB5EE9" w14:paraId="62B2F19A" w14:textId="77777777" w:rsidTr="007106CF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B107AE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1D806BC4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 xml:space="preserve">4. Грищенко Ирина Олеговна – </w:t>
            </w:r>
            <w:proofErr w:type="spellStart"/>
            <w:r w:rsidRPr="00AB5EE9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Pr="00AB5EE9">
              <w:rPr>
                <w:rFonts w:ascii="Times New Roman" w:hAnsi="Times New Roman"/>
                <w:color w:val="000000"/>
              </w:rPr>
              <w:t>. главного бухгалтера ФКП «Аэропорты Чукотки»;</w:t>
            </w:r>
          </w:p>
        </w:tc>
      </w:tr>
      <w:tr w:rsidR="006110E0" w:rsidRPr="00AB5EE9" w14:paraId="679993CB" w14:textId="77777777" w:rsidTr="007106CF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B9204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394D5A9A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AB5EE9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6110E0" w:rsidRPr="00AB5EE9" w14:paraId="6FFB4215" w14:textId="77777777" w:rsidTr="007106CF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7C863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505F382F" w14:textId="77777777" w:rsidR="006110E0" w:rsidRPr="00AB5EE9" w:rsidRDefault="006110E0" w:rsidP="007106CF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6. Алексеева Екатерина Юрьевна – ведущий юрисконсульт ФКП «Аэропорты Чукотки».</w:t>
            </w:r>
          </w:p>
        </w:tc>
      </w:tr>
    </w:tbl>
    <w:p w14:paraId="152305C2" w14:textId="77777777" w:rsidR="006110E0" w:rsidRDefault="006110E0" w:rsidP="006110E0">
      <w:pPr>
        <w:ind w:right="-5" w:firstLine="567"/>
        <w:rPr>
          <w:rFonts w:ascii="Times New Roman" w:hAnsi="Times New Roman"/>
        </w:rPr>
      </w:pPr>
    </w:p>
    <w:p w14:paraId="7BA0AD21" w14:textId="77777777" w:rsidR="006110E0" w:rsidRPr="00AB5EE9" w:rsidRDefault="006110E0" w:rsidP="006110E0">
      <w:pPr>
        <w:ind w:right="-5" w:firstLine="567"/>
        <w:rPr>
          <w:rFonts w:ascii="Times New Roman" w:hAnsi="Times New Roman"/>
        </w:rPr>
      </w:pPr>
      <w:r w:rsidRPr="00AB5EE9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p w14:paraId="5E1EBA08" w14:textId="77777777" w:rsidR="006110E0" w:rsidRPr="00AB5EE9" w:rsidRDefault="006110E0" w:rsidP="006110E0">
      <w:pPr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>Процедура рассмотрения заявок на участие в запросе предложений сопровождалось аудиозаписью.</w:t>
      </w:r>
    </w:p>
    <w:p w14:paraId="5BD3A63D" w14:textId="77777777" w:rsidR="006110E0" w:rsidRPr="00AB5EE9" w:rsidRDefault="006110E0" w:rsidP="006110E0">
      <w:pPr>
        <w:ind w:firstLine="567"/>
        <w:rPr>
          <w:rFonts w:ascii="Times New Roman" w:hAnsi="Times New Roman"/>
        </w:rPr>
      </w:pPr>
      <w:r w:rsidRPr="00AB5EE9">
        <w:rPr>
          <w:rFonts w:ascii="Times New Roman" w:hAnsi="Times New Roman"/>
          <w:color w:val="000000"/>
        </w:rPr>
        <w:t xml:space="preserve">5. </w:t>
      </w:r>
      <w:r w:rsidRPr="00AB5EE9">
        <w:rPr>
          <w:rFonts w:ascii="Times New Roman" w:hAnsi="Times New Roman"/>
        </w:rPr>
        <w:t xml:space="preserve">До окончания, указанного в извещении о проведении запроса предложений, срока подачи заявок на участие в запросе </w:t>
      </w:r>
      <w:bookmarkStart w:id="1" w:name="_Hlk235794764"/>
      <w:r w:rsidRPr="00AB5EE9">
        <w:rPr>
          <w:rFonts w:ascii="Times New Roman" w:hAnsi="Times New Roman"/>
        </w:rPr>
        <w:t xml:space="preserve">предложений «14» августа 2026 года в 01 часов 00 минут (время московское) была подана 1 (одна) заявка от участников размещения заказа с порядковыми номерами «3383» </w:t>
      </w:r>
      <w:bookmarkEnd w:id="1"/>
      <w:r w:rsidRPr="00AB5EE9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предпринимательства.</w:t>
      </w:r>
    </w:p>
    <w:p w14:paraId="2149E0F4" w14:textId="70BFA83B" w:rsidR="0095349D" w:rsidRPr="00DF6831" w:rsidRDefault="0095349D" w:rsidP="006110E0">
      <w:pPr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 w:rsidR="006110E0">
        <w:rPr>
          <w:rFonts w:ascii="Times New Roman" w:eastAsia="Times New Roman" w:hAnsi="Times New Roman"/>
          <w:lang w:eastAsia="ru-RU"/>
        </w:rPr>
        <w:t>14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 w:rsidR="00B268FD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6110E0">
        <w:rPr>
          <w:rFonts w:ascii="Times New Roman" w:eastAsia="Times New Roman" w:hAnsi="Times New Roman"/>
          <w:lang w:eastAsia="ru-RU"/>
        </w:rPr>
        <w:t>14 августа</w:t>
      </w:r>
      <w:r w:rsidRPr="00DF6831">
        <w:rPr>
          <w:rFonts w:ascii="Times New Roman" w:eastAsia="Times New Roman" w:hAnsi="Times New Roman"/>
          <w:lang w:eastAsia="ru-RU"/>
        </w:rPr>
        <w:t xml:space="preserve"> 202</w:t>
      </w:r>
      <w:r w:rsidR="00CD4C8A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p w14:paraId="2A47C60F" w14:textId="21B0AE2E" w:rsidR="0095349D" w:rsidRPr="00DF6831" w:rsidRDefault="0095349D" w:rsidP="0095349D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 xml:space="preserve"> Допустить к участию в запросе предложений в электронной форме, участниками которого могут являться только субъекты малого и среднего предпринимательства и признать Участником размещения заказа с порядковыми номерами </w:t>
      </w:r>
      <w:r w:rsidRPr="00DF6831">
        <w:rPr>
          <w:rFonts w:ascii="Times New Roman" w:hAnsi="Times New Roman"/>
        </w:rPr>
        <w:t>«</w:t>
      </w:r>
      <w:r w:rsidR="006110E0" w:rsidRPr="006110E0">
        <w:rPr>
          <w:rFonts w:ascii="Times New Roman" w:hAnsi="Times New Roman"/>
        </w:rPr>
        <w:t>3383</w:t>
      </w:r>
      <w:r w:rsidRPr="00DF6831">
        <w:rPr>
          <w:rFonts w:ascii="Times New Roman" w:hAnsi="Times New Roman"/>
        </w:rPr>
        <w:t xml:space="preserve">» </w:t>
      </w:r>
      <w:r w:rsidRPr="00DF6831">
        <w:rPr>
          <w:rFonts w:ascii="Times New Roman" w:eastAsia="Times New Roman" w:hAnsi="Times New Roman"/>
          <w:lang w:eastAsia="ru-RU"/>
        </w:rPr>
        <w:t xml:space="preserve">участника запроса предложений в электронной форме, </w:t>
      </w:r>
      <w:r w:rsidRPr="00DF6831">
        <w:rPr>
          <w:rFonts w:ascii="Times New Roman" w:eastAsia="Times New Roman" w:hAnsi="Times New Roman"/>
          <w:lang w:eastAsia="ru-RU"/>
        </w:rPr>
        <w:lastRenderedPageBreak/>
        <w:t xml:space="preserve">участниками которого могут являться только субъекты малого и среднего предпринимательства (извещение № </w:t>
      </w:r>
      <w:r w:rsidR="006110E0" w:rsidRPr="006110E0">
        <w:rPr>
          <w:rFonts w:ascii="Times New Roman" w:eastAsia="Times New Roman" w:hAnsi="Times New Roman"/>
          <w:lang w:eastAsia="ru-RU"/>
        </w:rPr>
        <w:t>32616268791</w:t>
      </w:r>
      <w:r w:rsidRPr="00DF6831">
        <w:rPr>
          <w:rFonts w:ascii="Times New Roman" w:eastAsia="Times New Roman" w:hAnsi="Times New Roman"/>
          <w:lang w:eastAsia="ru-RU"/>
        </w:rPr>
        <w:t>).</w:t>
      </w:r>
    </w:p>
    <w:p w14:paraId="1E8609FD" w14:textId="2A78503B" w:rsidR="0095349D" w:rsidRPr="00DF6831" w:rsidRDefault="0095349D" w:rsidP="0095349D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>5.1. Заявка с порядковым номером «</w:t>
      </w:r>
      <w:r w:rsidR="006110E0" w:rsidRPr="006110E0">
        <w:rPr>
          <w:rFonts w:ascii="Times New Roman" w:eastAsia="Times New Roman" w:hAnsi="Times New Roman"/>
          <w:lang w:eastAsia="ru-RU"/>
        </w:rPr>
        <w:t>3383</w:t>
      </w:r>
      <w:r w:rsidRPr="00DF6831">
        <w:rPr>
          <w:rFonts w:ascii="Times New Roman" w:eastAsia="Times New Roman" w:hAnsi="Times New Roman"/>
          <w:lang w:eastAsia="ru-RU"/>
        </w:rPr>
        <w:t>» поступила от Общества с ограниченной ответственностью «</w:t>
      </w:r>
      <w:r w:rsidR="006110E0" w:rsidRPr="006110E0">
        <w:rPr>
          <w:rFonts w:ascii="Times New Roman" w:eastAsia="Times New Roman" w:hAnsi="Times New Roman"/>
          <w:lang w:eastAsia="ru-RU"/>
        </w:rPr>
        <w:t>Подъём</w:t>
      </w:r>
      <w:r w:rsidRPr="00DF6831">
        <w:rPr>
          <w:rFonts w:ascii="Times New Roman" w:eastAsia="Times New Roman" w:hAnsi="Times New Roman"/>
          <w:lang w:eastAsia="ru-RU"/>
        </w:rPr>
        <w:t>» (ООО «</w:t>
      </w:r>
      <w:r w:rsidR="006110E0" w:rsidRPr="006110E0">
        <w:rPr>
          <w:rFonts w:ascii="Times New Roman" w:eastAsia="Times New Roman" w:hAnsi="Times New Roman"/>
          <w:lang w:eastAsia="ru-RU"/>
        </w:rPr>
        <w:t>Подъём</w:t>
      </w:r>
      <w:r w:rsidRPr="00DF6831">
        <w:rPr>
          <w:rFonts w:ascii="Times New Roman" w:eastAsia="Times New Roman" w:hAnsi="Times New Roman"/>
          <w:lang w:eastAsia="ru-RU"/>
        </w:rPr>
        <w:t>»):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35091E" w14:paraId="2F5D7216" w14:textId="77777777" w:rsidTr="00604FC9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3E9F" w14:textId="77777777" w:rsidR="0035091E" w:rsidRDefault="0035091E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3805" w14:textId="77777777" w:rsidR="0035091E" w:rsidRDefault="0035091E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04FC" w14:textId="77777777" w:rsidR="0035091E" w:rsidRDefault="0035091E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2A6A" w14:textId="77777777" w:rsidR="0035091E" w:rsidRDefault="0035091E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E971" w14:textId="77777777" w:rsidR="0035091E" w:rsidRDefault="0035091E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35091E" w14:paraId="311B857F" w14:textId="77777777" w:rsidTr="00604FC9">
        <w:trPr>
          <w:trHeight w:hRule="exact" w:val="18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8E42" w14:textId="7BB48C19" w:rsidR="0035091E" w:rsidRDefault="0035091E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b/>
                <w:lang w:eastAsia="ru-RU"/>
              </w:rPr>
              <w:t>3383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52C5" w14:textId="75D856F1" w:rsidR="0035091E" w:rsidRDefault="0035091E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ПОДЪЁМ</w:t>
            </w:r>
            <w:r w:rsidRPr="00926792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14:paraId="3C780C69" w14:textId="0301C0DD" w:rsidR="0035091E" w:rsidRDefault="0035091E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6792">
              <w:rPr>
                <w:rFonts w:ascii="Times New Roman" w:eastAsia="Times New Roman" w:hAnsi="Times New Roman"/>
                <w:lang w:eastAsia="ru-RU"/>
              </w:rPr>
              <w:t>(ООО «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ПОДЪЁМ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38F4" w14:textId="16AEA626" w:rsidR="0035091E" w:rsidRPr="0035091E" w:rsidRDefault="0035091E" w:rsidP="0035091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445032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Самарская обл.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Тольятти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6480DE80" w14:textId="3EA6A489" w:rsidR="0035091E" w:rsidRDefault="0035091E" w:rsidP="0035091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Московский пр-т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д.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12г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офис 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C3D8" w14:textId="1BBDDFED" w:rsidR="0035091E" w:rsidRDefault="00D72282" w:rsidP="00604FC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282">
              <w:rPr>
                <w:rFonts w:ascii="Times New Roman" w:eastAsia="Times New Roman" w:hAnsi="Times New Roman"/>
                <w:lang w:eastAsia="ru-RU"/>
              </w:rPr>
              <w:t>+7 (960) 842-46-21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6917" w14:textId="67D7FC83" w:rsidR="0035091E" w:rsidRPr="0035091E" w:rsidRDefault="0035091E" w:rsidP="0035091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6321400795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72F160CD" w14:textId="51164463" w:rsidR="0035091E" w:rsidRDefault="0035091E" w:rsidP="0035091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632101001</w:t>
            </w:r>
          </w:p>
        </w:tc>
      </w:tr>
    </w:tbl>
    <w:p w14:paraId="748F16B1" w14:textId="43044D28" w:rsidR="0095349D" w:rsidRPr="00DF6831" w:rsidRDefault="0095349D" w:rsidP="0095349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>Сведения об ООО «</w:t>
      </w:r>
      <w:r w:rsidR="002E10C7" w:rsidRPr="002E10C7">
        <w:rPr>
          <w:rFonts w:ascii="Arial" w:hAnsi="Arial" w:cs="Arial"/>
          <w:color w:val="333333"/>
          <w:sz w:val="21"/>
          <w:szCs w:val="21"/>
          <w:shd w:val="clear" w:color="auto" w:fill="F8F9FB"/>
        </w:rPr>
        <w:t>ПОДЪЁМ</w:t>
      </w:r>
      <w:r w:rsidRPr="00DF6831">
        <w:rPr>
          <w:rFonts w:ascii="Times New Roman" w:eastAsia="Times New Roman" w:hAnsi="Times New Roman"/>
          <w:lang w:eastAsia="ru-RU"/>
        </w:rPr>
        <w:t>» в реестре недобросовестных поставщиков отсутствуют.</w:t>
      </w:r>
    </w:p>
    <w:p w14:paraId="3066755E" w14:textId="3B06D1D3" w:rsidR="0095349D" w:rsidRPr="00DF6831" w:rsidRDefault="0095349D" w:rsidP="0095349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 которого могут являться только субъекты малого и среднего предпринимательства ООО «</w:t>
      </w:r>
      <w:r w:rsidR="002E10C7" w:rsidRPr="002E10C7">
        <w:rPr>
          <w:rFonts w:ascii="Times New Roman" w:eastAsia="Times New Roman" w:hAnsi="Times New Roman"/>
          <w:lang w:eastAsia="ru-RU"/>
        </w:rPr>
        <w:t>ПОДЪЁМ</w:t>
      </w:r>
      <w:r w:rsidRPr="00DF6831">
        <w:rPr>
          <w:rFonts w:ascii="Times New Roman" w:eastAsia="Times New Roman" w:hAnsi="Times New Roman"/>
          <w:lang w:eastAsia="ru-RU"/>
        </w:rPr>
        <w:t>» на соответствие требованиям, установленным документацией, и приняла следующее решение:</w:t>
      </w:r>
    </w:p>
    <w:p w14:paraId="65B174BB" w14:textId="5583ADA9" w:rsidR="0095349D" w:rsidRPr="00DF6831" w:rsidRDefault="0095349D" w:rsidP="0095349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</w:t>
      </w:r>
      <w:r w:rsidR="00B765A3">
        <w:rPr>
          <w:rFonts w:ascii="Times New Roman" w:eastAsia="Times New Roman" w:hAnsi="Times New Roman"/>
          <w:lang w:eastAsia="ru-RU"/>
        </w:rPr>
        <w:t xml:space="preserve"> </w:t>
      </w:r>
      <w:r w:rsidR="006110E0" w:rsidRPr="006110E0">
        <w:rPr>
          <w:rFonts w:ascii="Times New Roman" w:eastAsia="Times New Roman" w:hAnsi="Times New Roman"/>
          <w:color w:val="222222"/>
          <w:lang w:eastAsia="ru-RU"/>
        </w:rPr>
        <w:t>32616268791</w:t>
      </w:r>
      <w:r w:rsidRPr="00DF6831">
        <w:rPr>
          <w:rFonts w:ascii="Times New Roman" w:eastAsia="Times New Roman" w:hAnsi="Times New Roman"/>
          <w:lang w:eastAsia="ru-RU"/>
        </w:rPr>
        <w:t>) ООО «</w:t>
      </w:r>
      <w:r w:rsidR="002E10C7" w:rsidRPr="002E10C7">
        <w:rPr>
          <w:rFonts w:ascii="Times New Roman" w:eastAsia="Times New Roman" w:hAnsi="Times New Roman"/>
          <w:lang w:eastAsia="ru-RU"/>
        </w:rPr>
        <w:t>ПОДЪЁМ</w:t>
      </w:r>
      <w:r w:rsidRPr="00DF6831">
        <w:rPr>
          <w:rFonts w:ascii="Times New Roman" w:eastAsia="Times New Roman" w:hAnsi="Times New Roman"/>
          <w:lang w:eastAsia="ru-RU"/>
        </w:rPr>
        <w:t>» соответствующей требованиям документации.</w:t>
      </w:r>
    </w:p>
    <w:p w14:paraId="7443D068" w14:textId="5E4050B0" w:rsidR="004439B1" w:rsidRPr="00DF6831" w:rsidRDefault="007A1CEF" w:rsidP="007A1CEF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 w:rsidRPr="00DF6831"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6110E0" w:rsidRPr="00AB5EE9" w14:paraId="50C6D83D" w14:textId="77777777" w:rsidTr="007106CF">
        <w:tc>
          <w:tcPr>
            <w:tcW w:w="710" w:type="dxa"/>
            <w:vMerge w:val="restart"/>
          </w:tcPr>
          <w:p w14:paraId="55D6A35A" w14:textId="77777777" w:rsidR="006110E0" w:rsidRPr="00AB5EE9" w:rsidRDefault="006110E0" w:rsidP="007106CF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26459328" w14:textId="77777777" w:rsidR="006110E0" w:rsidRPr="00AB5EE9" w:rsidRDefault="006110E0" w:rsidP="007106CF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562B28BE" w14:textId="77777777" w:rsidR="006110E0" w:rsidRPr="00AB5EE9" w:rsidRDefault="006110E0" w:rsidP="007106CF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6110E0" w:rsidRPr="00AB5EE9" w14:paraId="10D11383" w14:textId="77777777" w:rsidTr="007106CF">
        <w:tc>
          <w:tcPr>
            <w:tcW w:w="710" w:type="dxa"/>
            <w:vMerge/>
          </w:tcPr>
          <w:p w14:paraId="7762867B" w14:textId="77777777" w:rsidR="006110E0" w:rsidRPr="00AB5EE9" w:rsidRDefault="006110E0" w:rsidP="007106CF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19CE1339" w14:textId="77777777" w:rsidR="006110E0" w:rsidRPr="00AB5EE9" w:rsidRDefault="006110E0" w:rsidP="007106CF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11C432F9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2EE435F4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03F68DAA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24A552D4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75675EF6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19B2FC4E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0285F669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684AC4DA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176ECD92" w14:textId="77777777" w:rsidR="006110E0" w:rsidRPr="00AB5EE9" w:rsidRDefault="006110E0" w:rsidP="007106C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5EE9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6110E0" w:rsidRPr="00AB5EE9" w14:paraId="2973634B" w14:textId="77777777" w:rsidTr="007106CF">
        <w:trPr>
          <w:trHeight w:val="163"/>
        </w:trPr>
        <w:tc>
          <w:tcPr>
            <w:tcW w:w="710" w:type="dxa"/>
            <w:vAlign w:val="center"/>
          </w:tcPr>
          <w:p w14:paraId="3FE64847" w14:textId="77777777" w:rsidR="006110E0" w:rsidRPr="00AB5EE9" w:rsidRDefault="006110E0" w:rsidP="007106CF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006FB4C6" w14:textId="77777777" w:rsidR="006110E0" w:rsidRPr="00AB5EE9" w:rsidRDefault="006110E0" w:rsidP="007106CF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 w:rsidRPr="00AB5EE9">
              <w:rPr>
                <w:rFonts w:ascii="Times New Roman" w:hAnsi="Times New Roman"/>
                <w:lang w:eastAsia="ru-RU"/>
              </w:rPr>
              <w:t>3383»</w:t>
            </w:r>
          </w:p>
        </w:tc>
        <w:tc>
          <w:tcPr>
            <w:tcW w:w="1842" w:type="dxa"/>
            <w:vAlign w:val="center"/>
          </w:tcPr>
          <w:p w14:paraId="5876AF66" w14:textId="77777777" w:rsidR="006110E0" w:rsidRPr="00AB5EE9" w:rsidRDefault="006110E0" w:rsidP="007106CF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AB5EE9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C33C0FC" w14:textId="77777777" w:rsidR="006110E0" w:rsidRPr="00AB5EE9" w:rsidRDefault="006110E0" w:rsidP="007106CF">
            <w:pPr>
              <w:pStyle w:val="aa"/>
              <w:ind w:firstLine="0"/>
              <w:jc w:val="center"/>
              <w:rPr>
                <w:rFonts w:ascii="Times New Roman" w:hAnsi="Times New Roman"/>
              </w:rPr>
            </w:pPr>
            <w:r w:rsidRPr="00AB5EE9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487F5C30" w14:textId="77777777" w:rsidR="006110E0" w:rsidRPr="00AB5EE9" w:rsidRDefault="006110E0" w:rsidP="007106CF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590072B4" w14:textId="77777777" w:rsidR="006110E0" w:rsidRPr="00AB5EE9" w:rsidRDefault="006110E0" w:rsidP="007106CF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13D585C" w14:textId="77777777" w:rsidR="006110E0" w:rsidRPr="00AB5EE9" w:rsidRDefault="006110E0" w:rsidP="007106CF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AB5EE9">
              <w:rPr>
                <w:rFonts w:ascii="Times New Roman" w:hAnsi="Times New Roman"/>
                <w:lang w:eastAsia="ru-RU"/>
              </w:rPr>
              <w:t>за</w:t>
            </w:r>
          </w:p>
        </w:tc>
      </w:tr>
    </w:tbl>
    <w:p w14:paraId="62FB014F" w14:textId="74757EA6" w:rsidR="00295F51" w:rsidRPr="00E64F3A" w:rsidRDefault="00FE23E4" w:rsidP="00E64F3A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 w:rsidRPr="00DF6831">
        <w:rPr>
          <w:rFonts w:ascii="Times New Roman" w:eastAsia="Times New Roman" w:hAnsi="Times New Roman"/>
          <w:b/>
          <w:lang w:eastAsia="ru-RU"/>
        </w:rPr>
        <w:t>Итого:</w:t>
      </w:r>
      <w:r w:rsidRPr="00DF6831">
        <w:rPr>
          <w:rFonts w:ascii="Times New Roman" w:eastAsia="Times New Roman" w:hAnsi="Times New Roman"/>
          <w:lang w:eastAsia="ru-RU"/>
        </w:rPr>
        <w:t xml:space="preserve"> </w:t>
      </w:r>
      <w:r w:rsidRPr="00DF6831">
        <w:rPr>
          <w:rFonts w:ascii="Times New Roman" w:eastAsia="Times New Roman" w:hAnsi="Times New Roman"/>
          <w:b/>
          <w:bCs/>
          <w:lang w:eastAsia="ru-RU"/>
        </w:rPr>
        <w:t>«за» - «</w:t>
      </w:r>
      <w:r w:rsidR="00CD4C8A">
        <w:rPr>
          <w:rFonts w:ascii="Times New Roman" w:eastAsia="Times New Roman" w:hAnsi="Times New Roman"/>
          <w:b/>
          <w:bCs/>
          <w:lang w:eastAsia="ru-RU"/>
        </w:rPr>
        <w:t>5</w:t>
      </w:r>
      <w:r w:rsidRPr="00DF6831">
        <w:rPr>
          <w:rFonts w:ascii="Times New Roman" w:eastAsia="Times New Roman" w:hAnsi="Times New Roman"/>
          <w:b/>
          <w:bCs/>
          <w:lang w:eastAsia="ru-RU"/>
        </w:rPr>
        <w:t>» (</w:t>
      </w:r>
      <w:r w:rsidR="00CD4C8A">
        <w:rPr>
          <w:rFonts w:ascii="Times New Roman" w:eastAsia="Times New Roman" w:hAnsi="Times New Roman"/>
          <w:b/>
          <w:bCs/>
          <w:lang w:eastAsia="ru-RU"/>
        </w:rPr>
        <w:t>пят</w:t>
      </w:r>
      <w:r w:rsidR="00D356B7" w:rsidRPr="00DF6831">
        <w:rPr>
          <w:rFonts w:ascii="Times New Roman" w:eastAsia="Times New Roman" w:hAnsi="Times New Roman"/>
          <w:b/>
          <w:bCs/>
          <w:lang w:eastAsia="ru-RU"/>
        </w:rPr>
        <w:t>ь</w:t>
      </w:r>
      <w:r w:rsidRPr="00DF6831">
        <w:rPr>
          <w:rFonts w:ascii="Times New Roman" w:eastAsia="Times New Roman" w:hAnsi="Times New Roman"/>
          <w:b/>
          <w:bCs/>
          <w:lang w:eastAsia="ru-RU"/>
        </w:rPr>
        <w:t xml:space="preserve">) </w:t>
      </w:r>
      <w:r w:rsidRPr="00DF6831"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 w:rsidRPr="00DF6831">
        <w:rPr>
          <w:rFonts w:ascii="Times New Roman" w:eastAsia="Times New Roman" w:hAnsi="Times New Roman"/>
          <w:b/>
          <w:lang w:eastAsia="ru-RU"/>
        </w:rPr>
        <w:t>«против» - «0» (ноль)</w:t>
      </w:r>
      <w:r w:rsidRPr="00DF6831"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0B10B709" w14:textId="1E887822" w:rsidR="002E10C7" w:rsidRPr="002E10C7" w:rsidRDefault="003F4A8B" w:rsidP="00E64F3A">
      <w:pPr>
        <w:spacing w:line="240" w:lineRule="auto"/>
        <w:ind w:firstLine="567"/>
        <w:rPr>
          <w:rFonts w:ascii="Times New Roman" w:hAnsi="Times New Roman"/>
        </w:rPr>
      </w:pPr>
      <w:r w:rsidRPr="00DF6831">
        <w:rPr>
          <w:rFonts w:ascii="Times New Roman" w:hAnsi="Times New Roman"/>
        </w:rPr>
        <w:t>6</w:t>
      </w:r>
      <w:r w:rsidR="00E22D6C" w:rsidRPr="00DF6831">
        <w:rPr>
          <w:rFonts w:ascii="Times New Roman" w:hAnsi="Times New Roman"/>
        </w:rPr>
        <w:t xml:space="preserve">. </w:t>
      </w:r>
      <w:r w:rsidR="005E7F21" w:rsidRPr="00DF6831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DF6831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  <w:r w:rsidR="002E10C7">
        <w:rPr>
          <w:rFonts w:ascii="Times New Roman" w:hAnsi="Times New Roman"/>
        </w:rPr>
        <w:t>.</w:t>
      </w:r>
    </w:p>
    <w:p w14:paraId="55A16C2F" w14:textId="72727EF0" w:rsidR="006110E0" w:rsidRPr="006110E0" w:rsidRDefault="000C1B3E" w:rsidP="006110E0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DF6831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2E10C7" w:rsidRPr="000F738E" w14:paraId="457CBA01" w14:textId="77777777" w:rsidTr="00B302EE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4CA9A" w14:textId="77777777" w:rsidR="002E10C7" w:rsidRPr="000F738E" w:rsidRDefault="002E10C7" w:rsidP="00B302EE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6DBD47D7" w14:textId="77777777" w:rsidR="002E10C7" w:rsidRPr="000F738E" w:rsidRDefault="002E10C7" w:rsidP="002E10C7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9F167" w14:textId="77777777" w:rsidR="002E10C7" w:rsidRPr="00910086" w:rsidRDefault="002E10C7" w:rsidP="00B302E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E2EBE49" w14:textId="77777777" w:rsidR="002E10C7" w:rsidRPr="00910086" w:rsidRDefault="002E10C7" w:rsidP="00B302E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2469D09" w14:textId="77777777" w:rsidR="002E10C7" w:rsidRPr="00910086" w:rsidRDefault="002E10C7" w:rsidP="00B302E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A0323AE" w14:textId="77777777" w:rsidR="002E10C7" w:rsidRPr="00910086" w:rsidRDefault="002E10C7" w:rsidP="00B302EE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2E10C7" w:rsidRPr="000F738E" w14:paraId="2FCA8AC6" w14:textId="77777777" w:rsidTr="00B302EE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89280" w14:textId="77777777" w:rsidR="002E10C7" w:rsidRPr="000F738E" w:rsidRDefault="002E10C7" w:rsidP="00B302EE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2" w:name="_Hlk147136765"/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4719260C" w14:textId="77777777" w:rsidR="002E10C7" w:rsidRPr="000F738E" w:rsidRDefault="002E10C7" w:rsidP="002E10C7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/>
                <w:color w:val="000000"/>
              </w:rPr>
            </w:pPr>
            <w:r w:rsidRPr="00624A8D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56344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74DF76D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519F4A0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2"/>
      <w:tr w:rsidR="002E10C7" w:rsidRPr="000F738E" w14:paraId="2CBCD623" w14:textId="77777777" w:rsidTr="00B302EE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3A8FF2" w14:textId="77777777" w:rsidR="002E10C7" w:rsidRPr="000F738E" w:rsidRDefault="002E10C7" w:rsidP="00B302EE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49B0EB5D" w14:textId="77777777" w:rsidR="002E10C7" w:rsidRPr="000302C4" w:rsidRDefault="002E10C7" w:rsidP="002E10C7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22E52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CF7C9F8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090C0231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2E10C7" w:rsidRPr="000F738E" w14:paraId="29ABDEEF" w14:textId="77777777" w:rsidTr="00B302EE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FC95D" w14:textId="77777777" w:rsidR="002E10C7" w:rsidRPr="000F738E" w:rsidRDefault="002E10C7" w:rsidP="00B302EE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528CEE05" w14:textId="77777777" w:rsidR="002E10C7" w:rsidRPr="000F738E" w:rsidRDefault="002E10C7" w:rsidP="00B302EE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40B9D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18E38AF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82189B0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2E10C7" w:rsidRPr="000F738E" w14:paraId="06D701EE" w14:textId="77777777" w:rsidTr="00B302EE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9440EE" w14:textId="77777777" w:rsidR="002E10C7" w:rsidRPr="000F738E" w:rsidRDefault="002E10C7" w:rsidP="00B302EE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6F8BB696" w14:textId="77777777" w:rsidR="002E10C7" w:rsidRPr="000F738E" w:rsidRDefault="002E10C7" w:rsidP="00B302EE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8874F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C9BD46A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130C3DE" w14:textId="77777777" w:rsidR="002E10C7" w:rsidRPr="00910086" w:rsidRDefault="002E10C7" w:rsidP="00B302E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</w:tbl>
    <w:bookmarkEnd w:id="3"/>
    <w:p w14:paraId="0171B89E" w14:textId="77777777" w:rsidR="002E10C7" w:rsidRDefault="002E10C7" w:rsidP="002E10C7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02C43EDF" w14:textId="77777777" w:rsidR="002E10C7" w:rsidRPr="00624A8D" w:rsidRDefault="002E10C7" w:rsidP="002E10C7">
      <w:pPr>
        <w:ind w:firstLine="0"/>
        <w:rPr>
          <w:rFonts w:ascii="Times New Roman" w:hAnsi="Times New Roman"/>
        </w:rPr>
      </w:pPr>
      <w:r w:rsidRPr="00624A8D">
        <w:rPr>
          <w:rFonts w:ascii="Times New Roman" w:hAnsi="Times New Roman"/>
        </w:rPr>
        <w:t>Генеральный директор</w:t>
      </w:r>
    </w:p>
    <w:p w14:paraId="3DACB0B4" w14:textId="77777777" w:rsidR="002E10C7" w:rsidRPr="00624A8D" w:rsidRDefault="002E10C7" w:rsidP="002E10C7">
      <w:pPr>
        <w:ind w:firstLine="0"/>
        <w:rPr>
          <w:rFonts w:ascii="Times New Roman" w:hAnsi="Times New Roman"/>
        </w:rPr>
      </w:pPr>
      <w:r w:rsidRPr="00624A8D">
        <w:rPr>
          <w:rFonts w:ascii="Times New Roman" w:hAnsi="Times New Roman"/>
        </w:rPr>
        <w:t xml:space="preserve">ФКП «Аэропорты Чукотки» </w:t>
      </w:r>
    </w:p>
    <w:p w14:paraId="2503B781" w14:textId="77777777" w:rsidR="002E10C7" w:rsidRPr="00910086" w:rsidRDefault="002E10C7" w:rsidP="002E10C7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624A8D"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2AA78E95" w14:textId="5A889F63" w:rsidR="00E22D6C" w:rsidRPr="00910086" w:rsidRDefault="002E10C7" w:rsidP="00CD4C8A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966F2"/>
    <w:rsid w:val="002A0438"/>
    <w:rsid w:val="002A5F88"/>
    <w:rsid w:val="002A790B"/>
    <w:rsid w:val="002B31B2"/>
    <w:rsid w:val="002B6861"/>
    <w:rsid w:val="002C269F"/>
    <w:rsid w:val="002C2E39"/>
    <w:rsid w:val="002C3E58"/>
    <w:rsid w:val="002E10C7"/>
    <w:rsid w:val="002E3116"/>
    <w:rsid w:val="00303C64"/>
    <w:rsid w:val="003204FF"/>
    <w:rsid w:val="0033596F"/>
    <w:rsid w:val="00343E4B"/>
    <w:rsid w:val="0035091E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10E0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7BCF"/>
    <w:rsid w:val="00723444"/>
    <w:rsid w:val="0073113A"/>
    <w:rsid w:val="00737D67"/>
    <w:rsid w:val="007428E0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1342D"/>
    <w:rsid w:val="00922FE7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6BC0"/>
    <w:rsid w:val="00B22FB3"/>
    <w:rsid w:val="00B268FD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42D8"/>
    <w:rsid w:val="00B60119"/>
    <w:rsid w:val="00B61745"/>
    <w:rsid w:val="00B6452F"/>
    <w:rsid w:val="00B70BE8"/>
    <w:rsid w:val="00B75C18"/>
    <w:rsid w:val="00B765A3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C8A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2282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DF6831"/>
    <w:rsid w:val="00E00378"/>
    <w:rsid w:val="00E043E8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A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6110E0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6441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12</cp:revision>
  <cp:lastPrinted>2026-08-16T22:03:00Z</cp:lastPrinted>
  <dcterms:created xsi:type="dcterms:W3CDTF">2024-04-01T02:48:00Z</dcterms:created>
  <dcterms:modified xsi:type="dcterms:W3CDTF">2026-08-16T22:03:00Z</dcterms:modified>
</cp:coreProperties>
</file>