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303105D5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F24493">
        <w:rPr>
          <w:b/>
          <w:sz w:val="22"/>
          <w:szCs w:val="22"/>
          <w:u w:val="single"/>
        </w:rPr>
        <w:t>1</w:t>
      </w:r>
      <w:r w:rsidR="002F4576">
        <w:rPr>
          <w:b/>
          <w:sz w:val="22"/>
          <w:szCs w:val="22"/>
          <w:u w:val="single"/>
        </w:rPr>
        <w:t>7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9A86F9E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</w:t>
      </w:r>
      <w:r w:rsidR="00DD66AF">
        <w:rPr>
          <w:sz w:val="22"/>
          <w:szCs w:val="22"/>
        </w:rPr>
        <w:t>гт</w:t>
      </w:r>
      <w:r w:rsidR="00AE6E5A">
        <w:rPr>
          <w:sz w:val="22"/>
          <w:szCs w:val="22"/>
        </w:rPr>
        <w:t>. Угольные Копи-6, а/я 1</w:t>
      </w:r>
    </w:p>
    <w:p w14:paraId="7619F4DE" w14:textId="61585CEE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2F4576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60D51B20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612AFE">
        <w:rPr>
          <w:sz w:val="22"/>
          <w:szCs w:val="22"/>
        </w:rPr>
        <w:t>7</w:t>
      </w:r>
      <w:r w:rsidR="002F4576">
        <w:rPr>
          <w:sz w:val="22"/>
          <w:szCs w:val="22"/>
        </w:rPr>
        <w:t>1</w:t>
      </w:r>
      <w:r w:rsidR="00612AFE">
        <w:rPr>
          <w:sz w:val="22"/>
          <w:szCs w:val="22"/>
        </w:rPr>
        <w:t>-</w:t>
      </w:r>
      <w:r w:rsidR="002F4576">
        <w:rPr>
          <w:sz w:val="22"/>
          <w:szCs w:val="22"/>
        </w:rPr>
        <w:t>15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3A032ADB" w14:textId="77777777" w:rsidR="00DD66AF" w:rsidRPr="00614AD3" w:rsidRDefault="008F13AA" w:rsidP="00DD66AF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DD66AF" w:rsidRPr="00614AD3">
        <w:rPr>
          <w:sz w:val="22"/>
          <w:szCs w:val="22"/>
          <w:lang w:eastAsia="en-US"/>
        </w:rPr>
        <w:t>Блинов Виталий Вениаминович</w:t>
      </w:r>
    </w:p>
    <w:p w14:paraId="4A1CF6B3" w14:textId="7B1CCA8F" w:rsidR="00DD66AF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тел. </w:t>
      </w:r>
      <w:r w:rsidR="00DD66AF" w:rsidRPr="00614AD3">
        <w:rPr>
          <w:sz w:val="22"/>
          <w:szCs w:val="22"/>
          <w:lang w:eastAsia="en-US"/>
        </w:rPr>
        <w:t xml:space="preserve">+ 7 (42732) 2-70-70 (доб. 100), тел. моб. </w:t>
      </w:r>
      <w:r w:rsidR="00DD66AF" w:rsidRPr="00F24493">
        <w:rPr>
          <w:sz w:val="22"/>
          <w:szCs w:val="22"/>
          <w:lang w:eastAsia="en-US"/>
        </w:rPr>
        <w:t>+7(924) 668-68-25, +7 (914) 081-54-41</w:t>
      </w:r>
    </w:p>
    <w:p w14:paraId="166BF31F" w14:textId="05E30722" w:rsidR="008F13AA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84DA7">
        <w:rPr>
          <w:sz w:val="22"/>
          <w:szCs w:val="22"/>
          <w:lang w:val="en-US"/>
        </w:rPr>
        <w:t>E</w:t>
      </w:r>
      <w:r w:rsidRPr="00F24493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F24493">
        <w:rPr>
          <w:sz w:val="22"/>
          <w:szCs w:val="22"/>
        </w:rPr>
        <w:t xml:space="preserve">: </w:t>
      </w:r>
      <w:hyperlink r:id="rId5" w:history="1">
        <w:r w:rsidR="00DD66AF" w:rsidRPr="00614AD3">
          <w:rPr>
            <w:rStyle w:val="a4"/>
            <w:sz w:val="22"/>
            <w:szCs w:val="22"/>
            <w:lang w:val="en-US" w:eastAsia="en-US"/>
          </w:rPr>
          <w:t>dir</w:t>
        </w:r>
        <w:r w:rsidR="00DD66AF" w:rsidRPr="00F24493">
          <w:rPr>
            <w:rStyle w:val="a4"/>
            <w:sz w:val="22"/>
            <w:szCs w:val="22"/>
            <w:lang w:eastAsia="en-US"/>
          </w:rPr>
          <w:t>_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apd</w:t>
        </w:r>
        <w:r w:rsidR="00DD66AF" w:rsidRPr="00F24493">
          <w:rPr>
            <w:rStyle w:val="a4"/>
            <w:sz w:val="22"/>
            <w:szCs w:val="22"/>
            <w:lang w:eastAsia="en-US"/>
          </w:rPr>
          <w:t>@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apchukotki</w:t>
        </w:r>
        <w:r w:rsidR="00DD66AF" w:rsidRPr="00F24493">
          <w:rPr>
            <w:rStyle w:val="a4"/>
            <w:sz w:val="22"/>
            <w:szCs w:val="22"/>
            <w:lang w:eastAsia="en-US"/>
          </w:rPr>
          <w:t>.</w:t>
        </w:r>
        <w:proofErr w:type="spellStart"/>
        <w:r w:rsidR="00DD66AF" w:rsidRPr="00614AD3">
          <w:rPr>
            <w:rStyle w:val="a4"/>
            <w:sz w:val="22"/>
            <w:szCs w:val="22"/>
            <w:lang w:val="en-US" w:eastAsia="en-US"/>
          </w:rPr>
          <w:t>ru</w:t>
        </w:r>
        <w:proofErr w:type="spellEnd"/>
      </w:hyperlink>
    </w:p>
    <w:p w14:paraId="465ABA69" w14:textId="77777777" w:rsidR="00EC4B9A" w:rsidRPr="00F24493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F24493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C6B8BF0" w14:textId="2ED8CEDB" w:rsidR="00D056C2" w:rsidRPr="00996BD6" w:rsidRDefault="00D056C2" w:rsidP="00583326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</w:t>
      </w:r>
      <w:r w:rsidR="006A788D">
        <w:rPr>
          <w:sz w:val="22"/>
          <w:szCs w:val="22"/>
          <w:lang w:eastAsia="en-US"/>
        </w:rPr>
        <w:t>п</w:t>
      </w:r>
      <w:r w:rsidR="006A788D" w:rsidRPr="00F211FC">
        <w:rPr>
          <w:sz w:val="22"/>
          <w:szCs w:val="22"/>
          <w:lang w:eastAsia="en-US"/>
        </w:rPr>
        <w:t>риобретение и доставк</w:t>
      </w:r>
      <w:r w:rsidR="006A788D">
        <w:rPr>
          <w:sz w:val="22"/>
          <w:szCs w:val="22"/>
          <w:lang w:eastAsia="en-US"/>
        </w:rPr>
        <w:t>у</w:t>
      </w:r>
      <w:r w:rsidR="006A788D" w:rsidRPr="00F211FC">
        <w:rPr>
          <w:sz w:val="22"/>
          <w:szCs w:val="22"/>
          <w:lang w:eastAsia="en-US"/>
        </w:rPr>
        <w:t xml:space="preserve"> фрезерного станка</w:t>
      </w:r>
      <w:r w:rsidR="006A788D">
        <w:rPr>
          <w:sz w:val="22"/>
          <w:szCs w:val="22"/>
          <w:lang w:eastAsia="en-US"/>
        </w:rPr>
        <w:t xml:space="preserve"> для аэропорта</w:t>
      </w:r>
      <w:r w:rsidR="006A788D" w:rsidRPr="00904A31">
        <w:rPr>
          <w:sz w:val="22"/>
          <w:szCs w:val="22"/>
          <w:lang w:eastAsia="en-US"/>
        </w:rPr>
        <w:t xml:space="preserve"> Анадырь</w:t>
      </w:r>
      <w:r w:rsidR="006A788D">
        <w:rPr>
          <w:sz w:val="22"/>
          <w:szCs w:val="22"/>
          <w:lang w:eastAsia="en-US"/>
        </w:rPr>
        <w:t xml:space="preserve"> 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732AFA7E" w:rsidR="007739C4" w:rsidRPr="008F13AA" w:rsidRDefault="006A788D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1 392 875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один миллион триста девяносто две тысячи восемьсот семьдесят пять</w:t>
      </w:r>
      <w:r w:rsidR="00F24493">
        <w:rPr>
          <w:sz w:val="22"/>
          <w:szCs w:val="22"/>
          <w:lang w:eastAsia="en-US"/>
        </w:rPr>
        <w:t>)</w:t>
      </w:r>
      <w:r w:rsidR="00784DA7">
        <w:rPr>
          <w:sz w:val="22"/>
          <w:szCs w:val="22"/>
          <w:lang w:eastAsia="en-US"/>
        </w:rPr>
        <w:t xml:space="preserve">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33</w:t>
      </w:r>
      <w:r w:rsidR="00B07574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</w:t>
      </w:r>
      <w:r>
        <w:rPr>
          <w:sz w:val="22"/>
          <w:szCs w:val="22"/>
          <w:lang w:eastAsia="en-US"/>
        </w:rPr>
        <w:t>йки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1955D6E6" w14:textId="77777777" w:rsidR="002F4576" w:rsidRPr="00480EBB" w:rsidRDefault="002F4576" w:rsidP="002F4576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 xml:space="preserve">Дата начала подачи заявок на участие в закупке: </w:t>
      </w:r>
      <w:r>
        <w:rPr>
          <w:b/>
          <w:spacing w:val="1"/>
          <w:sz w:val="22"/>
          <w:szCs w:val="22"/>
        </w:rPr>
        <w:t xml:space="preserve">«13» февраля </w:t>
      </w:r>
      <w:r>
        <w:rPr>
          <w:b/>
          <w:sz w:val="22"/>
          <w:szCs w:val="22"/>
        </w:rPr>
        <w:t>2023</w:t>
      </w:r>
      <w:r w:rsidRPr="00480EBB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14:paraId="0D21F386" w14:textId="77777777" w:rsidR="002F4576" w:rsidRPr="008F13AA" w:rsidRDefault="002F4576" w:rsidP="002F4576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973C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21</w:t>
      </w:r>
      <w:r w:rsidRPr="005973C5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Pr="005973C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5973C5">
        <w:rPr>
          <w:b/>
          <w:sz w:val="22"/>
          <w:szCs w:val="22"/>
        </w:rPr>
        <w:t>г</w:t>
      </w:r>
      <w:r w:rsidRPr="00480EBB">
        <w:rPr>
          <w:b/>
          <w:sz w:val="22"/>
          <w:szCs w:val="22"/>
        </w:rPr>
        <w:t xml:space="preserve">. </w:t>
      </w:r>
      <w:r w:rsidRPr="00480EBB">
        <w:rPr>
          <w:b/>
          <w:spacing w:val="1"/>
          <w:sz w:val="22"/>
          <w:szCs w:val="22"/>
        </w:rPr>
        <w:t>до 01:00</w:t>
      </w:r>
      <w:r w:rsidRPr="00480EBB">
        <w:rPr>
          <w:spacing w:val="1"/>
          <w:sz w:val="22"/>
          <w:szCs w:val="22"/>
        </w:rPr>
        <w:t xml:space="preserve"> (время московское)</w:t>
      </w:r>
    </w:p>
    <w:p w14:paraId="6A881778" w14:textId="77777777" w:rsidR="002F4576" w:rsidRPr="008F13AA" w:rsidRDefault="002F4576" w:rsidP="002F4576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01F954DA" w14:textId="77777777" w:rsidR="002F4576" w:rsidRPr="008F13AA" w:rsidRDefault="002F4576" w:rsidP="002F4576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Pr="004E3CDA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r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5538E525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02BB8DE5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03F3F50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456CD7F3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07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марта 2023</w:t>
      </w:r>
      <w:r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7BA567CE" w14:textId="77777777" w:rsidR="002F4576" w:rsidRPr="00146832" w:rsidRDefault="002F4576" w:rsidP="002F4576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07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марта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138C4492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09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марта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202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072F5CE6" w14:textId="77777777" w:rsidR="002F4576" w:rsidRPr="008F13AA" w:rsidRDefault="002F4576" w:rsidP="002F4576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подведения итогов </w:t>
      </w:r>
      <w:r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Pr="005973C5">
        <w:rPr>
          <w:rFonts w:eastAsia="Times New Roman"/>
          <w:b/>
          <w:sz w:val="22"/>
          <w:szCs w:val="22"/>
          <w:lang w:eastAsia="ru-RU"/>
        </w:rPr>
        <w:t>«</w:t>
      </w:r>
      <w:r>
        <w:rPr>
          <w:rFonts w:eastAsia="Times New Roman"/>
          <w:b/>
          <w:sz w:val="22"/>
          <w:szCs w:val="22"/>
          <w:lang w:eastAsia="ru-RU"/>
        </w:rPr>
        <w:t>10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>
        <w:rPr>
          <w:rFonts w:eastAsia="Times New Roman"/>
          <w:b/>
          <w:sz w:val="22"/>
          <w:szCs w:val="22"/>
          <w:lang w:eastAsia="ru-RU"/>
        </w:rPr>
        <w:t>марта</w:t>
      </w:r>
      <w:r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3F0B9E73" w14:textId="77777777" w:rsidR="002F4576" w:rsidRPr="008F13AA" w:rsidRDefault="002F4576" w:rsidP="002F4576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3BCA72C7" w14:textId="77777777" w:rsidR="002F4576" w:rsidRPr="008F13AA" w:rsidRDefault="002F4576" w:rsidP="002F4576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60A1FD54" w14:textId="77777777" w:rsidR="002F4576" w:rsidRPr="008F13AA" w:rsidRDefault="002F4576" w:rsidP="002F4576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418072D5" w14:textId="77777777" w:rsidR="002F4576" w:rsidRPr="00146832" w:rsidRDefault="002F4576" w:rsidP="002F4576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27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04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>.</w:t>
      </w:r>
    </w:p>
    <w:p w14:paraId="77C21DC2" w14:textId="77777777" w:rsidR="002F4576" w:rsidRPr="008F13AA" w:rsidRDefault="002F4576" w:rsidP="002F4576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с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27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152150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5973C5">
        <w:rPr>
          <w:sz w:val="22"/>
          <w:szCs w:val="22"/>
        </w:rPr>
        <w:t xml:space="preserve">. по </w:t>
      </w:r>
      <w:r w:rsidRPr="00152150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15215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152150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52150">
        <w:rPr>
          <w:sz w:val="22"/>
          <w:szCs w:val="22"/>
        </w:rPr>
        <w:t>г</w:t>
      </w:r>
      <w:r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lastRenderedPageBreak/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2F4576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7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2F4576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46126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3326"/>
    <w:rsid w:val="00586383"/>
    <w:rsid w:val="00587AF3"/>
    <w:rsid w:val="00590047"/>
    <w:rsid w:val="00593279"/>
    <w:rsid w:val="005973C5"/>
    <w:rsid w:val="005B2A8C"/>
    <w:rsid w:val="005B55F1"/>
    <w:rsid w:val="005D47FE"/>
    <w:rsid w:val="005F012F"/>
    <w:rsid w:val="005F52B8"/>
    <w:rsid w:val="006073F8"/>
    <w:rsid w:val="00612AFE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A788D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B17F9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07574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3A1A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D66AF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24493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dir_apd@apchukot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6077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19</cp:revision>
  <cp:lastPrinted>2023-01-16T00:50:00Z</cp:lastPrinted>
  <dcterms:created xsi:type="dcterms:W3CDTF">2022-08-01T00:37:00Z</dcterms:created>
  <dcterms:modified xsi:type="dcterms:W3CDTF">2023-02-21T04:03:00Z</dcterms:modified>
</cp:coreProperties>
</file>