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0CB1DAF6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1210E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59D44E71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ED286D">
        <w:rPr>
          <w:rFonts w:ascii="Times New Roman" w:hAnsi="Times New Roman"/>
        </w:rPr>
        <w:t>02</w:t>
      </w:r>
      <w:r w:rsidR="003777F5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0DBEEEF" w14:textId="4FBB39BA" w:rsidR="00B06A11" w:rsidRPr="003A5862" w:rsidRDefault="002A0438" w:rsidP="00B06A11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1210ED" w:rsidRPr="001210ED">
        <w:rPr>
          <w:rFonts w:ascii="Times New Roman" w:hAnsi="Times New Roman"/>
        </w:rPr>
        <w:t>Приобретение и поставка средств для защиты от биологических вредных факторов (от укусов членистоногих) ФКП «Аэропорты Чукотки».</w:t>
      </w:r>
    </w:p>
    <w:p w14:paraId="6DB53C69" w14:textId="286CCEA4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ED286D">
        <w:rPr>
          <w:rFonts w:ascii="Times New Roman" w:hAnsi="Times New Roman"/>
          <w:color w:val="000000"/>
        </w:rPr>
        <w:t>24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1210ED" w:rsidRPr="001210ED">
        <w:rPr>
          <w:rFonts w:ascii="Times New Roman" w:eastAsia="Times New Roman" w:hAnsi="Times New Roman"/>
          <w:lang w:eastAsia="ru-RU"/>
        </w:rPr>
        <w:t>32312053576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4F6E130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41D81DA4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1</w:t>
      </w:r>
      <w:r w:rsidR="001210ED">
        <w:rPr>
          <w:rFonts w:ascii="Times New Roman" w:hAnsi="Times New Roman"/>
          <w:color w:val="000000"/>
        </w:rPr>
        <w:t>2</w:t>
      </w:r>
      <w:r w:rsidR="001166CC">
        <w:rPr>
          <w:rFonts w:ascii="Times New Roman" w:hAnsi="Times New Roman"/>
          <w:color w:val="000000"/>
        </w:rPr>
        <w:t>:</w:t>
      </w:r>
      <w:r w:rsidR="001210ED">
        <w:rPr>
          <w:rFonts w:ascii="Times New Roman" w:hAnsi="Times New Roman"/>
          <w:color w:val="000000"/>
        </w:rPr>
        <w:t>05</w:t>
      </w:r>
    </w:p>
    <w:p w14:paraId="0446BB41" w14:textId="447AC6DA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 xml:space="preserve">астей заявок (время местное): </w:t>
      </w:r>
      <w:r w:rsidR="00ED286D">
        <w:rPr>
          <w:rFonts w:ascii="Times New Roman" w:hAnsi="Times New Roman"/>
          <w:color w:val="000000"/>
        </w:rPr>
        <w:t>«02»</w:t>
      </w:r>
      <w:r w:rsidRPr="00857ACA">
        <w:rPr>
          <w:rFonts w:ascii="Times New Roman" w:hAnsi="Times New Roman"/>
          <w:color w:val="000000"/>
        </w:rPr>
        <w:t xml:space="preserve"> </w:t>
      </w:r>
      <w:r w:rsidR="00ED286D">
        <w:rPr>
          <w:rFonts w:ascii="Times New Roman" w:hAnsi="Times New Roman"/>
          <w:color w:val="000000"/>
        </w:rPr>
        <w:t xml:space="preserve">февраля </w:t>
      </w:r>
      <w:r w:rsidRPr="00857ACA">
        <w:rPr>
          <w:rFonts w:ascii="Times New Roman" w:hAnsi="Times New Roman"/>
          <w:color w:val="000000"/>
        </w:rPr>
        <w:t>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610771">
        <w:rPr>
          <w:rFonts w:ascii="Times New Roman" w:hAnsi="Times New Roman"/>
          <w:color w:val="000000"/>
        </w:rPr>
        <w:t xml:space="preserve">. </w:t>
      </w:r>
      <w:r w:rsidR="001210ED">
        <w:rPr>
          <w:rFonts w:ascii="Times New Roman" w:hAnsi="Times New Roman"/>
          <w:color w:val="000000"/>
        </w:rPr>
        <w:t>15</w:t>
      </w:r>
      <w:r w:rsidR="00102F99">
        <w:rPr>
          <w:rFonts w:ascii="Times New Roman" w:hAnsi="Times New Roman"/>
          <w:color w:val="000000"/>
        </w:rPr>
        <w:t>:</w:t>
      </w:r>
      <w:r w:rsidR="001210ED">
        <w:rPr>
          <w:rFonts w:ascii="Times New Roman" w:hAnsi="Times New Roman"/>
          <w:color w:val="000000"/>
        </w:rPr>
        <w:t>0</w:t>
      </w:r>
      <w:r w:rsidR="005B6F4F">
        <w:rPr>
          <w:rFonts w:ascii="Times New Roman" w:hAnsi="Times New Roman"/>
          <w:color w:val="000000"/>
        </w:rPr>
        <w:t>0</w:t>
      </w:r>
    </w:p>
    <w:p w14:paraId="5F7E250F" w14:textId="0F3A36A5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>02</w:t>
      </w:r>
      <w:r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 xml:space="preserve">февраля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51B4BFC3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625C81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0F2B9C83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86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29418975" w14:textId="77777777" w:rsidR="001210ED" w:rsidRPr="00247801" w:rsidRDefault="001A5920" w:rsidP="001210ED">
      <w:pPr>
        <w:ind w:firstLine="567"/>
        <w:rPr>
          <w:rFonts w:ascii="Times New Roman" w:hAnsi="Times New Roman"/>
          <w:sz w:val="21"/>
          <w:szCs w:val="21"/>
        </w:rPr>
      </w:pPr>
      <w:r w:rsidRPr="00102F99">
        <w:rPr>
          <w:rFonts w:ascii="Times New Roman" w:hAnsi="Times New Roman"/>
          <w:color w:val="000000"/>
        </w:rPr>
        <w:t>5</w:t>
      </w:r>
      <w:r w:rsidR="0003754A" w:rsidRPr="00102F99">
        <w:rPr>
          <w:rFonts w:ascii="Times New Roman" w:hAnsi="Times New Roman"/>
          <w:color w:val="000000"/>
        </w:rPr>
        <w:t>.</w:t>
      </w:r>
      <w:r w:rsidR="0003754A" w:rsidRPr="003A5862">
        <w:rPr>
          <w:rFonts w:ascii="Times New Roman" w:hAnsi="Times New Roman"/>
          <w:color w:val="000000"/>
        </w:rPr>
        <w:t xml:space="preserve"> </w:t>
      </w:r>
      <w:r w:rsidR="001210ED" w:rsidRPr="00247801">
        <w:rPr>
          <w:rFonts w:ascii="Times New Roman" w:hAnsi="Times New Roman"/>
          <w:sz w:val="21"/>
          <w:szCs w:val="21"/>
        </w:rPr>
        <w:t xml:space="preserve">До окончания, указанного в извещении о проведении запроса предложений, срока подачи заявок на участие в запросе предложений  «01» февраля 2023 года в 01 часов 00 минут было подано 3 (три) заявки от участников размещения заказа с порядковыми номерами «2024», «3928» и «2726» на участие в запросе </w:t>
      </w:r>
      <w:r w:rsidR="001210ED" w:rsidRPr="00247801">
        <w:rPr>
          <w:rFonts w:ascii="Times New Roman" w:hAnsi="Times New Roman"/>
          <w:sz w:val="21"/>
          <w:szCs w:val="21"/>
        </w:rPr>
        <w:lastRenderedPageBreak/>
        <w:t>предложений в электронной форме, участниками  которого могут являться только субъекты малого и среднего предпринимательства.</w:t>
      </w:r>
    </w:p>
    <w:p w14:paraId="40855B36" w14:textId="528D3126" w:rsidR="00532454" w:rsidRPr="005229F3" w:rsidRDefault="00532454" w:rsidP="00B06A11">
      <w:pPr>
        <w:ind w:firstLine="567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1210ED">
        <w:rPr>
          <w:rFonts w:ascii="Times New Roman" w:eastAsia="Times New Roman" w:hAnsi="Times New Roman"/>
          <w:lang w:eastAsia="ru-RU"/>
        </w:rPr>
        <w:t>8</w:t>
      </w:r>
      <w:r w:rsidR="001166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ED286D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ED286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500232CD" w14:textId="77777777" w:rsidR="001210ED" w:rsidRPr="00247801" w:rsidRDefault="001210ED" w:rsidP="001210ED">
      <w:pPr>
        <w:pStyle w:val="a3"/>
        <w:spacing w:line="240" w:lineRule="auto"/>
        <w:ind w:left="0"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1210ED">
        <w:rPr>
          <w:rFonts w:ascii="Times New Roman" w:eastAsia="Times New Roman" w:hAnsi="Times New Roman"/>
          <w:sz w:val="21"/>
          <w:szCs w:val="21"/>
          <w:lang w:eastAsia="ru-RU"/>
        </w:rPr>
        <w:t>Допустить к участию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 и признать Участниками размещения заказа с порядковыми номерами </w:t>
      </w:r>
      <w:r w:rsidRPr="00247801">
        <w:rPr>
          <w:rFonts w:ascii="Times New Roman" w:hAnsi="Times New Roman"/>
          <w:sz w:val="21"/>
          <w:szCs w:val="21"/>
        </w:rPr>
        <w:t xml:space="preserve">«2024», «3928» и «2726»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участников запроса предложений в электронной форме, участниками которого могут являться только субъекты малого и среднего предпринимательства (извещение № 32312053576).</w:t>
      </w:r>
    </w:p>
    <w:p w14:paraId="5678C889" w14:textId="2B1D8309" w:rsidR="00C85FC4" w:rsidRDefault="00C85FC4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66C07E9E" w14:textId="0818F32F" w:rsidR="001210ED" w:rsidRPr="00FC1283" w:rsidRDefault="001210ED" w:rsidP="001210E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02F99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1</w:t>
      </w:r>
      <w:r w:rsidRPr="00102F9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047439">
        <w:rPr>
          <w:rFonts w:ascii="Times New Roman" w:eastAsia="Times New Roman" w:hAnsi="Times New Roman"/>
          <w:lang w:eastAsia="ru-RU"/>
        </w:rPr>
        <w:t>2024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>
        <w:rPr>
          <w:rFonts w:ascii="Times New Roman" w:eastAsia="Times New Roman" w:hAnsi="Times New Roman"/>
          <w:lang w:eastAsia="ru-RU"/>
        </w:rPr>
        <w:t xml:space="preserve">Индивидуального предпринимателя Шах Вера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Викторовна 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ИП Шах В.В.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1210ED" w:rsidRPr="00FC1283" w14:paraId="1386D8E6" w14:textId="77777777" w:rsidTr="00294568">
        <w:trPr>
          <w:trHeight w:hRule="exact" w:val="1535"/>
        </w:trPr>
        <w:tc>
          <w:tcPr>
            <w:tcW w:w="1526" w:type="dxa"/>
            <w:vAlign w:val="center"/>
          </w:tcPr>
          <w:p w14:paraId="01C652DC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30658522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1B14092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806FC00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4EFE7978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1210ED" w:rsidRPr="00FC1283" w14:paraId="02C6DAE6" w14:textId="77777777" w:rsidTr="00294568">
        <w:trPr>
          <w:trHeight w:hRule="exact" w:val="1764"/>
        </w:trPr>
        <w:tc>
          <w:tcPr>
            <w:tcW w:w="1526" w:type="dxa"/>
            <w:vAlign w:val="center"/>
          </w:tcPr>
          <w:p w14:paraId="373B9D09" w14:textId="7A9610BF" w:rsidR="001210ED" w:rsidRPr="00FC1283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2835" w:type="dxa"/>
            <w:vAlign w:val="center"/>
          </w:tcPr>
          <w:p w14:paraId="050445EE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Индивидуального предпринимателя Шах Вера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Викторовна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ИП Шах В.В.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FFB5EE8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701" w:type="dxa"/>
            <w:vAlign w:val="center"/>
          </w:tcPr>
          <w:p w14:paraId="39749A89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(984) 150-05-63</w:t>
            </w:r>
          </w:p>
        </w:tc>
        <w:tc>
          <w:tcPr>
            <w:tcW w:w="1559" w:type="dxa"/>
            <w:vAlign w:val="center"/>
          </w:tcPr>
          <w:p w14:paraId="495952B6" w14:textId="77777777" w:rsidR="001210ED" w:rsidRPr="00FC1283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272210382092</w:t>
            </w:r>
          </w:p>
        </w:tc>
      </w:tr>
    </w:tbl>
    <w:p w14:paraId="21C867AC" w14:textId="77777777" w:rsidR="001210ED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03DFB38" w14:textId="77777777" w:rsidR="001210ED" w:rsidRPr="00FC1283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04DB53A3" w14:textId="77777777" w:rsidR="001210ED" w:rsidRPr="00FC1283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6D2441D8" w14:textId="77777777" w:rsidR="001210ED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Pr="001210ED">
        <w:rPr>
          <w:rFonts w:ascii="Times New Roman" w:eastAsia="Times New Roman" w:hAnsi="Times New Roman"/>
          <w:lang w:eastAsia="ru-RU"/>
        </w:rPr>
        <w:t>32312053576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 xml:space="preserve">ИП Шах В.В.,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22FEED10" w14:textId="77777777" w:rsidR="001210ED" w:rsidRPr="00FC1283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8D94060" w14:textId="77777777" w:rsidR="001210ED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1210ED" w:rsidRPr="00C32D7F" w14:paraId="19404C7C" w14:textId="77777777" w:rsidTr="00294568">
        <w:trPr>
          <w:jc w:val="center"/>
        </w:trPr>
        <w:tc>
          <w:tcPr>
            <w:tcW w:w="568" w:type="dxa"/>
            <w:vMerge w:val="restart"/>
          </w:tcPr>
          <w:p w14:paraId="31877A3E" w14:textId="77777777" w:rsidR="001210ED" w:rsidRPr="00C32D7F" w:rsidRDefault="001210ED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5696E6C" w14:textId="77777777" w:rsidR="001210ED" w:rsidRPr="00C32D7F" w:rsidRDefault="001210ED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28BDED2B" w14:textId="77777777" w:rsidR="001210ED" w:rsidRPr="00C32D7F" w:rsidRDefault="001210ED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1210ED" w:rsidRPr="00C32D7F" w14:paraId="00E6DB47" w14:textId="77777777" w:rsidTr="00294568">
        <w:trPr>
          <w:jc w:val="center"/>
        </w:trPr>
        <w:tc>
          <w:tcPr>
            <w:tcW w:w="568" w:type="dxa"/>
            <w:vMerge/>
          </w:tcPr>
          <w:p w14:paraId="52C2FDEC" w14:textId="77777777" w:rsidR="001210ED" w:rsidRPr="00C32D7F" w:rsidRDefault="001210ED" w:rsidP="002945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D942E83" w14:textId="77777777" w:rsidR="001210ED" w:rsidRPr="00C32D7F" w:rsidRDefault="001210ED" w:rsidP="002945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58C92105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70496F5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61FFC30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41A8658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18A0ADB2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7344354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5B07DA29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7493F45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300D14E1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1210ED" w:rsidRPr="00C32D7F" w14:paraId="14658B3D" w14:textId="77777777" w:rsidTr="00294568">
        <w:trPr>
          <w:trHeight w:val="361"/>
          <w:jc w:val="center"/>
        </w:trPr>
        <w:tc>
          <w:tcPr>
            <w:tcW w:w="568" w:type="dxa"/>
            <w:vAlign w:val="center"/>
          </w:tcPr>
          <w:p w14:paraId="3376D69C" w14:textId="77777777" w:rsidR="001210ED" w:rsidRPr="00C32D7F" w:rsidRDefault="001210ED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113F1C4" w14:textId="43DF3430" w:rsidR="001210ED" w:rsidRPr="00C32D7F" w:rsidRDefault="001210ED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047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252EE268" w14:textId="77777777" w:rsidR="001210ED" w:rsidRPr="00C32D7F" w:rsidRDefault="001210ED" w:rsidP="0029456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12B064C2" w14:textId="77777777" w:rsidR="001210ED" w:rsidRPr="00C32D7F" w:rsidRDefault="001210ED" w:rsidP="0029456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4162A11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31587B82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2A86FFF2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1815B8F7" w14:textId="77777777" w:rsidR="001210ED" w:rsidRPr="00C32D7F" w:rsidRDefault="001210ED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169B5CC8" w14:textId="77777777" w:rsidR="001210ED" w:rsidRDefault="001210ED" w:rsidP="001210E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61433248" w14:textId="77777777" w:rsidR="001210ED" w:rsidRPr="00946AB0" w:rsidRDefault="001210ED" w:rsidP="001210ED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2638A938" w14:textId="77777777" w:rsidR="001210ED" w:rsidRDefault="001210ED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5A3ED5CE" w14:textId="0A76C1B1" w:rsidR="00C85FC4" w:rsidRPr="00FC1283" w:rsidRDefault="00C85FC4" w:rsidP="00C85FC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1210E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047439">
        <w:rPr>
          <w:rFonts w:ascii="Times New Roman" w:eastAsia="Times New Roman" w:hAnsi="Times New Roman"/>
          <w:lang w:eastAsia="ru-RU"/>
        </w:rPr>
        <w:t>3928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C85FC4" w:rsidRPr="00FC1283" w14:paraId="5FFFE5F6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379D1F72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1CC2990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063484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BD90397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F6BA75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C85FC4" w:rsidRPr="00FC1283" w14:paraId="11B76FD6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7725E61B" w14:textId="0EB5EB83" w:rsidR="00C85FC4" w:rsidRPr="00FC1283" w:rsidRDefault="00047439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3928</w:t>
            </w:r>
          </w:p>
        </w:tc>
        <w:tc>
          <w:tcPr>
            <w:tcW w:w="2835" w:type="dxa"/>
            <w:vAlign w:val="center"/>
          </w:tcPr>
          <w:p w14:paraId="03F98E8D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17DE6AB4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690087, Г. Владивосток, ул. Снеговая, 2Б </w:t>
            </w:r>
          </w:p>
        </w:tc>
        <w:tc>
          <w:tcPr>
            <w:tcW w:w="1701" w:type="dxa"/>
            <w:vAlign w:val="center"/>
          </w:tcPr>
          <w:p w14:paraId="4AB026B3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(423) 279-02-55</w:t>
            </w:r>
          </w:p>
        </w:tc>
        <w:tc>
          <w:tcPr>
            <w:tcW w:w="1559" w:type="dxa"/>
            <w:vAlign w:val="center"/>
          </w:tcPr>
          <w:p w14:paraId="62C97A6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2539097395</w:t>
            </w:r>
            <w:r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666A291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253901001</w:t>
            </w:r>
          </w:p>
        </w:tc>
      </w:tr>
    </w:tbl>
    <w:p w14:paraId="6ED8EB9B" w14:textId="77777777" w:rsidR="00D13D90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54A30B8" w14:textId="6BB08B32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A3BE3BA" w14:textId="77777777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769C2B16" w14:textId="305F041F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1210ED" w:rsidRPr="001210ED">
        <w:rPr>
          <w:rFonts w:ascii="Times New Roman" w:eastAsia="Times New Roman" w:hAnsi="Times New Roman"/>
          <w:lang w:eastAsia="ru-RU"/>
        </w:rPr>
        <w:t>32312053576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A23A248" w14:textId="77777777" w:rsidR="00D13D90" w:rsidRPr="00FC1283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602DE6F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C85FC4" w:rsidRPr="00C32D7F" w14:paraId="5ECFA40E" w14:textId="77777777" w:rsidTr="00AF696E">
        <w:trPr>
          <w:jc w:val="center"/>
        </w:trPr>
        <w:tc>
          <w:tcPr>
            <w:tcW w:w="568" w:type="dxa"/>
            <w:vMerge w:val="restart"/>
          </w:tcPr>
          <w:p w14:paraId="5C03B627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156FD721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7E9CC21C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C85FC4" w:rsidRPr="00C32D7F" w14:paraId="03C0804A" w14:textId="77777777" w:rsidTr="00AF696E">
        <w:trPr>
          <w:jc w:val="center"/>
        </w:trPr>
        <w:tc>
          <w:tcPr>
            <w:tcW w:w="568" w:type="dxa"/>
            <w:vMerge/>
          </w:tcPr>
          <w:p w14:paraId="5ED59EE7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43DDA63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13EFD2F9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27D471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1E074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A098C8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B61D6B0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3375F322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EFD26FC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60CD5DE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41981DEA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C85FC4" w:rsidRPr="00C32D7F" w14:paraId="24BFBE72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0B06480A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B06611B" w14:textId="2BC5EA3A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0474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C80880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AFAD91D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467F35E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2F04213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623C68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05839A3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AF9D10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6EA6C05" w14:textId="31687584" w:rsidR="00C85FC4" w:rsidRDefault="00C85FC4" w:rsidP="00D13D9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2C68420" w14:textId="77777777" w:rsidR="007E2D8E" w:rsidRPr="009D3633" w:rsidRDefault="007E2D8E" w:rsidP="00047439">
      <w:pPr>
        <w:ind w:firstLine="0"/>
        <w:rPr>
          <w:rFonts w:ascii="Times New Roman" w:hAnsi="Times New Roman"/>
        </w:rPr>
      </w:pPr>
    </w:p>
    <w:p w14:paraId="293C4095" w14:textId="3A8C76A1" w:rsidR="00047439" w:rsidRPr="00047439" w:rsidRDefault="00047439" w:rsidP="00047439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047439">
        <w:rPr>
          <w:rFonts w:ascii="Times New Roman" w:eastAsia="Times New Roman" w:hAnsi="Times New Roman"/>
          <w:lang w:eastAsia="ru-RU"/>
        </w:rPr>
        <w:t xml:space="preserve">Заявка с порядковым номером «2726» поступила от </w:t>
      </w:r>
      <w:r w:rsidRPr="00047439">
        <w:rPr>
          <w:rFonts w:ascii="Times New Roman" w:hAnsi="Times New Roman"/>
        </w:rPr>
        <w:t>Общество с ограниченной ответственностью «Альтаир»</w:t>
      </w:r>
      <w:r w:rsidRPr="00047439">
        <w:rPr>
          <w:rFonts w:ascii="Times New Roman" w:eastAsia="Times New Roman" w:hAnsi="Times New Roman"/>
          <w:lang w:eastAsia="ru-RU"/>
        </w:rPr>
        <w:t xml:space="preserve"> (</w:t>
      </w:r>
      <w:r w:rsidRPr="00047439">
        <w:rPr>
          <w:rFonts w:ascii="Times New Roman" w:hAnsi="Times New Roman"/>
        </w:rPr>
        <w:t>ООО «Альтаир»</w:t>
      </w:r>
      <w:r w:rsidRPr="00047439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047439" w:rsidRPr="00047439" w14:paraId="3C8DB23F" w14:textId="77777777" w:rsidTr="00294568">
        <w:trPr>
          <w:trHeight w:hRule="exact" w:val="1183"/>
        </w:trPr>
        <w:tc>
          <w:tcPr>
            <w:tcW w:w="1526" w:type="dxa"/>
            <w:vAlign w:val="center"/>
          </w:tcPr>
          <w:p w14:paraId="07866B0D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4AC579CF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14DEDADC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47EE989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3D20EC6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047439" w:rsidRPr="00047439" w14:paraId="49E17CD2" w14:textId="77777777" w:rsidTr="00294568">
        <w:trPr>
          <w:trHeight w:hRule="exact" w:val="2564"/>
        </w:trPr>
        <w:tc>
          <w:tcPr>
            <w:tcW w:w="1526" w:type="dxa"/>
            <w:vAlign w:val="center"/>
          </w:tcPr>
          <w:p w14:paraId="22FBFF71" w14:textId="0F688BE1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439">
              <w:rPr>
                <w:rFonts w:ascii="Times New Roman" w:eastAsia="Times New Roman" w:hAnsi="Times New Roman"/>
                <w:bCs/>
                <w:lang w:eastAsia="ru-RU"/>
              </w:rPr>
              <w:t>2726</w:t>
            </w:r>
          </w:p>
        </w:tc>
        <w:tc>
          <w:tcPr>
            <w:tcW w:w="2835" w:type="dxa"/>
            <w:vAlign w:val="center"/>
          </w:tcPr>
          <w:p w14:paraId="388362C0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439">
              <w:rPr>
                <w:rFonts w:ascii="Times New Roman" w:hAnsi="Times New Roman"/>
                <w:bCs/>
              </w:rPr>
              <w:t>Общество с ограниченной ответственностью «Альтаир»</w:t>
            </w:r>
            <w:r w:rsidRPr="00047439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047439">
              <w:rPr>
                <w:rFonts w:ascii="Times New Roman" w:hAnsi="Times New Roman"/>
                <w:bCs/>
              </w:rPr>
              <w:t>ООО «Альтаир»</w:t>
            </w:r>
            <w:r w:rsidRPr="00047439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3702B48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439">
              <w:rPr>
                <w:rFonts w:ascii="Times New Roman" w:hAnsi="Times New Roman"/>
                <w:bCs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701" w:type="dxa"/>
            <w:vAlign w:val="center"/>
          </w:tcPr>
          <w:p w14:paraId="2139203B" w14:textId="77777777" w:rsidR="00047439" w:rsidRPr="00047439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439">
              <w:rPr>
                <w:rFonts w:ascii="Times New Roman" w:hAnsi="Times New Roman"/>
                <w:bCs/>
              </w:rPr>
              <w:t>+7-996-181-00-03</w:t>
            </w:r>
          </w:p>
        </w:tc>
        <w:tc>
          <w:tcPr>
            <w:tcW w:w="1559" w:type="dxa"/>
            <w:vAlign w:val="center"/>
          </w:tcPr>
          <w:p w14:paraId="27963E51" w14:textId="647C9707" w:rsidR="00047439" w:rsidRPr="00047439" w:rsidRDefault="00422A81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6684028958/668401001</w:t>
            </w:r>
          </w:p>
        </w:tc>
      </w:tr>
    </w:tbl>
    <w:p w14:paraId="6A7E647F" w14:textId="77777777" w:rsidR="00047439" w:rsidRP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0DE23EAC" w14:textId="77777777" w:rsidR="00047439" w:rsidRP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47439">
        <w:rPr>
          <w:rFonts w:ascii="Times New Roman" w:eastAsia="Times New Roman" w:hAnsi="Times New Roman"/>
          <w:lang w:eastAsia="ru-RU"/>
        </w:rPr>
        <w:t xml:space="preserve">Сведения об </w:t>
      </w:r>
      <w:r w:rsidRPr="00047439">
        <w:rPr>
          <w:rFonts w:ascii="Times New Roman" w:hAnsi="Times New Roman"/>
          <w:bCs/>
        </w:rPr>
        <w:t xml:space="preserve">ООО «Альтаир» </w:t>
      </w:r>
      <w:r w:rsidRPr="00047439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3B8AFA7E" w14:textId="77777777" w:rsidR="00047439" w:rsidRP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47439">
        <w:rPr>
          <w:rFonts w:ascii="Times New Roman" w:eastAsia="Times New Roman" w:hAnsi="Times New Roman"/>
          <w:lang w:eastAsia="ru-RU"/>
        </w:rPr>
        <w:t xml:space="preserve"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 провела рассмотрение второй части заявки на участие в запросе предложений в электронной форме, </w:t>
      </w:r>
      <w:r w:rsidRPr="00047439">
        <w:rPr>
          <w:rFonts w:ascii="Times New Roman" w:eastAsia="Times New Roman" w:hAnsi="Times New Roman"/>
          <w:lang w:eastAsia="ru-RU"/>
        </w:rPr>
        <w:lastRenderedPageBreak/>
        <w:t xml:space="preserve">участниками  которого могут являться только субъекты малого и среднего предпринимательства </w:t>
      </w:r>
      <w:r w:rsidRPr="00047439">
        <w:rPr>
          <w:rFonts w:ascii="Times New Roman" w:hAnsi="Times New Roman"/>
          <w:bCs/>
        </w:rPr>
        <w:t xml:space="preserve">ООО «Альтаир» </w:t>
      </w:r>
      <w:r w:rsidRPr="00047439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5DB87B7A" w14:textId="1D47B263" w:rsidR="00047439" w:rsidRP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47439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№ 32312053576) </w:t>
      </w:r>
      <w:r w:rsidRPr="00047439">
        <w:rPr>
          <w:rFonts w:ascii="Times New Roman" w:hAnsi="Times New Roman"/>
          <w:bCs/>
        </w:rPr>
        <w:t xml:space="preserve">ООО «Альтаир», </w:t>
      </w:r>
      <w:r w:rsidRPr="00047439">
        <w:rPr>
          <w:rFonts w:ascii="Times New Roman" w:eastAsia="Times New Roman" w:hAnsi="Times New Roman"/>
          <w:lang w:eastAsia="ru-RU"/>
        </w:rPr>
        <w:t>соответствующей требованиям документации.</w:t>
      </w:r>
    </w:p>
    <w:p w14:paraId="0965F102" w14:textId="77777777" w:rsidR="00047439" w:rsidRPr="00FC1283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6DB8C9B" w14:textId="77777777" w:rsid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047439" w:rsidRPr="00C32D7F" w14:paraId="1ADBC734" w14:textId="77777777" w:rsidTr="00294568">
        <w:trPr>
          <w:jc w:val="center"/>
        </w:trPr>
        <w:tc>
          <w:tcPr>
            <w:tcW w:w="568" w:type="dxa"/>
            <w:vMerge w:val="restart"/>
          </w:tcPr>
          <w:p w14:paraId="4FADD699" w14:textId="77777777" w:rsidR="00047439" w:rsidRPr="00C32D7F" w:rsidRDefault="00047439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B0E7F93" w14:textId="77777777" w:rsidR="00047439" w:rsidRPr="00C32D7F" w:rsidRDefault="00047439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6411BFE" w14:textId="77777777" w:rsidR="00047439" w:rsidRPr="00C32D7F" w:rsidRDefault="00047439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047439" w:rsidRPr="00C32D7F" w14:paraId="79C13FDF" w14:textId="77777777" w:rsidTr="00294568">
        <w:trPr>
          <w:jc w:val="center"/>
        </w:trPr>
        <w:tc>
          <w:tcPr>
            <w:tcW w:w="568" w:type="dxa"/>
            <w:vMerge/>
          </w:tcPr>
          <w:p w14:paraId="7C75C6E4" w14:textId="77777777" w:rsidR="00047439" w:rsidRPr="00C32D7F" w:rsidRDefault="00047439" w:rsidP="002945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D5C1116" w14:textId="77777777" w:rsidR="00047439" w:rsidRPr="00C32D7F" w:rsidRDefault="00047439" w:rsidP="0029456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6008675C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D72239E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5ECD2D27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04A1953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5BA24B3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411EAC90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50CEE7C1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2C9DAFFB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3874F3FF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047439" w:rsidRPr="00C32D7F" w14:paraId="0F15F84F" w14:textId="77777777" w:rsidTr="00294568">
        <w:trPr>
          <w:trHeight w:val="361"/>
          <w:jc w:val="center"/>
        </w:trPr>
        <w:tc>
          <w:tcPr>
            <w:tcW w:w="568" w:type="dxa"/>
            <w:vAlign w:val="center"/>
          </w:tcPr>
          <w:p w14:paraId="05BC3DBC" w14:textId="77777777" w:rsidR="00047439" w:rsidRPr="00C32D7F" w:rsidRDefault="00047439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2199022E" w14:textId="531C85B3" w:rsidR="00047439" w:rsidRPr="00C32D7F" w:rsidRDefault="00047439" w:rsidP="0029456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5F570FC" w14:textId="77777777" w:rsidR="00047439" w:rsidRPr="00C32D7F" w:rsidRDefault="00047439" w:rsidP="0029456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33FC37F5" w14:textId="77777777" w:rsidR="00047439" w:rsidRPr="00C32D7F" w:rsidRDefault="00047439" w:rsidP="0029456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6DFB859F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654219DF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33E77C9E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52A495DC" w14:textId="77777777" w:rsidR="00047439" w:rsidRPr="00C32D7F" w:rsidRDefault="00047439" w:rsidP="002945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E3AAF1" w14:textId="77777777" w:rsidR="00047439" w:rsidRDefault="00047439" w:rsidP="00047439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121BAE4" w14:textId="77777777" w:rsidR="00047439" w:rsidRDefault="00047439" w:rsidP="00047439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079F7CD" w14:textId="77777777" w:rsidR="00D13D90" w:rsidRDefault="00D13D90" w:rsidP="00EE0151">
      <w:pPr>
        <w:ind w:firstLine="0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57FB28EA" w:rsidR="009D3633" w:rsidRPr="00D04290" w:rsidRDefault="009D3633" w:rsidP="00D04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D0429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D0429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D04290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BB0B22"/>
    <w:multiLevelType w:val="multilevel"/>
    <w:tmpl w:val="8B1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18E3361"/>
    <w:multiLevelType w:val="multilevel"/>
    <w:tmpl w:val="B1BC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47439"/>
    <w:rsid w:val="000575FD"/>
    <w:rsid w:val="00057FA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0545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02F99"/>
    <w:rsid w:val="00115BED"/>
    <w:rsid w:val="001166CC"/>
    <w:rsid w:val="0011678F"/>
    <w:rsid w:val="001209B3"/>
    <w:rsid w:val="001210ED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965"/>
    <w:rsid w:val="003204FF"/>
    <w:rsid w:val="0033596F"/>
    <w:rsid w:val="00343E4B"/>
    <w:rsid w:val="00353E4B"/>
    <w:rsid w:val="00364610"/>
    <w:rsid w:val="00364B09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06AA4"/>
    <w:rsid w:val="004100E0"/>
    <w:rsid w:val="00413CF5"/>
    <w:rsid w:val="00422A81"/>
    <w:rsid w:val="004257E4"/>
    <w:rsid w:val="00436F7D"/>
    <w:rsid w:val="00447DB9"/>
    <w:rsid w:val="00460720"/>
    <w:rsid w:val="00472850"/>
    <w:rsid w:val="00472FF7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B6F4F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0771"/>
    <w:rsid w:val="00614A12"/>
    <w:rsid w:val="006209B9"/>
    <w:rsid w:val="00625C81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D8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46F1"/>
    <w:rsid w:val="008D6CEF"/>
    <w:rsid w:val="008E30EA"/>
    <w:rsid w:val="008E5A27"/>
    <w:rsid w:val="008E6739"/>
    <w:rsid w:val="008E6B2C"/>
    <w:rsid w:val="008F4854"/>
    <w:rsid w:val="008F4FB0"/>
    <w:rsid w:val="008F542E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46AB0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1A09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03C87"/>
    <w:rsid w:val="00A143A2"/>
    <w:rsid w:val="00A21250"/>
    <w:rsid w:val="00A2697A"/>
    <w:rsid w:val="00A26E00"/>
    <w:rsid w:val="00A3195A"/>
    <w:rsid w:val="00A43F57"/>
    <w:rsid w:val="00A46A70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06A11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00EF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85FC4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068"/>
    <w:rsid w:val="00CF73FB"/>
    <w:rsid w:val="00CF74EB"/>
    <w:rsid w:val="00CF756A"/>
    <w:rsid w:val="00D00270"/>
    <w:rsid w:val="00D00857"/>
    <w:rsid w:val="00D013D7"/>
    <w:rsid w:val="00D04290"/>
    <w:rsid w:val="00D1006D"/>
    <w:rsid w:val="00D13D90"/>
    <w:rsid w:val="00D173D0"/>
    <w:rsid w:val="00D2011C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286D"/>
    <w:rsid w:val="00ED6484"/>
    <w:rsid w:val="00EE0151"/>
    <w:rsid w:val="00EF2E8C"/>
    <w:rsid w:val="00F0357D"/>
    <w:rsid w:val="00F10EA8"/>
    <w:rsid w:val="00F250CC"/>
    <w:rsid w:val="00F2664E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7</cp:revision>
  <cp:lastPrinted>2023-02-02T02:06:00Z</cp:lastPrinted>
  <dcterms:created xsi:type="dcterms:W3CDTF">2023-02-01T23:28:00Z</dcterms:created>
  <dcterms:modified xsi:type="dcterms:W3CDTF">2023-02-02T02:06:00Z</dcterms:modified>
</cp:coreProperties>
</file>