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37E16" w14:textId="48A59468" w:rsidR="00B0201B" w:rsidRPr="0081624D" w:rsidRDefault="00B0201B" w:rsidP="00B0201B">
      <w:pPr>
        <w:widowControl/>
        <w:autoSpaceDE/>
        <w:autoSpaceDN/>
        <w:adjustRightInd/>
        <w:jc w:val="center"/>
        <w:rPr>
          <w:b/>
          <w:sz w:val="24"/>
          <w:szCs w:val="24"/>
          <w:u w:val="single"/>
        </w:rPr>
      </w:pPr>
      <w:r w:rsidRPr="0081624D">
        <w:rPr>
          <w:b/>
          <w:sz w:val="24"/>
          <w:szCs w:val="24"/>
        </w:rPr>
        <w:t xml:space="preserve">Извещение № </w:t>
      </w:r>
      <w:r w:rsidR="00514009">
        <w:rPr>
          <w:b/>
          <w:sz w:val="24"/>
          <w:szCs w:val="24"/>
          <w:u w:val="single"/>
        </w:rPr>
        <w:t>7</w:t>
      </w:r>
      <w:r w:rsidR="00882E2A" w:rsidRPr="0081624D">
        <w:rPr>
          <w:b/>
          <w:sz w:val="24"/>
          <w:szCs w:val="24"/>
          <w:u w:val="single"/>
        </w:rPr>
        <w:t>/</w:t>
      </w:r>
      <w:r w:rsidR="00593279" w:rsidRPr="0081624D">
        <w:rPr>
          <w:b/>
          <w:sz w:val="24"/>
          <w:szCs w:val="24"/>
          <w:u w:val="single"/>
        </w:rPr>
        <w:t>К</w:t>
      </w:r>
      <w:r w:rsidR="00882E2A" w:rsidRPr="0081624D">
        <w:rPr>
          <w:b/>
          <w:sz w:val="24"/>
          <w:szCs w:val="24"/>
          <w:u w:val="single"/>
        </w:rPr>
        <w:t>-20</w:t>
      </w:r>
      <w:r w:rsidR="0086558D" w:rsidRPr="0081624D">
        <w:rPr>
          <w:b/>
          <w:sz w:val="24"/>
          <w:szCs w:val="24"/>
          <w:u w:val="single"/>
        </w:rPr>
        <w:t>2</w:t>
      </w:r>
      <w:r w:rsidR="0005468E" w:rsidRPr="0081624D">
        <w:rPr>
          <w:b/>
          <w:sz w:val="24"/>
          <w:szCs w:val="24"/>
          <w:u w:val="single"/>
        </w:rPr>
        <w:t>2</w:t>
      </w:r>
    </w:p>
    <w:p w14:paraId="76B906F4" w14:textId="77777777" w:rsidR="00B0201B" w:rsidRPr="008D56EC" w:rsidRDefault="00B0201B" w:rsidP="00B0201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81624D">
        <w:rPr>
          <w:sz w:val="24"/>
          <w:szCs w:val="24"/>
        </w:rPr>
        <w:t xml:space="preserve">о </w:t>
      </w:r>
      <w:r w:rsidRPr="008D56EC">
        <w:rPr>
          <w:sz w:val="24"/>
          <w:szCs w:val="24"/>
        </w:rPr>
        <w:t xml:space="preserve">проведении </w:t>
      </w:r>
      <w:r w:rsidR="00593279" w:rsidRPr="008D56EC">
        <w:rPr>
          <w:sz w:val="24"/>
          <w:szCs w:val="24"/>
        </w:rPr>
        <w:t>открытого конкурса</w:t>
      </w:r>
      <w:r w:rsidR="00DB421D" w:rsidRPr="008D56EC">
        <w:rPr>
          <w:sz w:val="24"/>
          <w:szCs w:val="24"/>
        </w:rPr>
        <w:t xml:space="preserve"> </w:t>
      </w:r>
    </w:p>
    <w:p w14:paraId="334CAD50" w14:textId="77777777" w:rsidR="00B0201B" w:rsidRPr="008D56EC" w:rsidRDefault="00B0201B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08F65081" w14:textId="4BAB4ABB" w:rsidR="0005468E" w:rsidRPr="008D56EC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b/>
          <w:sz w:val="24"/>
          <w:szCs w:val="24"/>
        </w:rPr>
        <w:t>Заказчик:</w:t>
      </w:r>
      <w:r w:rsidRPr="008D56EC">
        <w:rPr>
          <w:sz w:val="24"/>
          <w:szCs w:val="24"/>
        </w:rPr>
        <w:t xml:space="preserve"> ФКП «Аэропорты Чукотки»</w:t>
      </w:r>
    </w:p>
    <w:p w14:paraId="57774200" w14:textId="41736759" w:rsidR="0005468E" w:rsidRPr="008D56EC" w:rsidRDefault="0005468E" w:rsidP="0005468E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 xml:space="preserve">Адрес местонахождения: 689506 Чукотский АО Анадырский район </w:t>
      </w:r>
      <w:proofErr w:type="spellStart"/>
      <w:r w:rsidRPr="008D56EC">
        <w:rPr>
          <w:sz w:val="24"/>
          <w:szCs w:val="24"/>
        </w:rPr>
        <w:t>пгт</w:t>
      </w:r>
      <w:proofErr w:type="spellEnd"/>
      <w:r w:rsidRPr="008D56EC">
        <w:rPr>
          <w:sz w:val="24"/>
          <w:szCs w:val="24"/>
        </w:rPr>
        <w:t>. Угольные Копи;</w:t>
      </w:r>
    </w:p>
    <w:p w14:paraId="143ED247" w14:textId="035089B7" w:rsidR="0005468E" w:rsidRPr="008D56EC" w:rsidRDefault="0005468E" w:rsidP="0005468E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 xml:space="preserve">Адрес почтовый: 689506 Чукотский АО Анадырский район </w:t>
      </w:r>
      <w:proofErr w:type="spellStart"/>
      <w:r w:rsidRPr="008D56EC">
        <w:rPr>
          <w:sz w:val="24"/>
          <w:szCs w:val="24"/>
        </w:rPr>
        <w:t>пгт</w:t>
      </w:r>
      <w:proofErr w:type="spellEnd"/>
      <w:r w:rsidRPr="008D56EC">
        <w:rPr>
          <w:sz w:val="24"/>
          <w:szCs w:val="24"/>
        </w:rPr>
        <w:t>. Угольные Копи-6 а/я 1;</w:t>
      </w:r>
    </w:p>
    <w:p w14:paraId="0D804E26" w14:textId="77777777" w:rsidR="0005468E" w:rsidRPr="008D56EC" w:rsidRDefault="00B0201B" w:rsidP="00B0201B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>тел</w:t>
      </w:r>
      <w:r w:rsidR="00882E2A" w:rsidRPr="008D56EC">
        <w:rPr>
          <w:sz w:val="24"/>
          <w:szCs w:val="24"/>
        </w:rPr>
        <w:t>/факс</w:t>
      </w:r>
      <w:r w:rsidR="0005468E" w:rsidRPr="008D56EC">
        <w:rPr>
          <w:sz w:val="24"/>
          <w:szCs w:val="24"/>
        </w:rPr>
        <w:t>: + 7</w:t>
      </w:r>
      <w:r w:rsidR="0027215C" w:rsidRPr="008D56EC">
        <w:rPr>
          <w:sz w:val="24"/>
          <w:szCs w:val="24"/>
        </w:rPr>
        <w:t xml:space="preserve"> (42732) 2-71</w:t>
      </w:r>
      <w:r w:rsidRPr="008D56EC">
        <w:rPr>
          <w:sz w:val="24"/>
          <w:szCs w:val="24"/>
        </w:rPr>
        <w:t>-</w:t>
      </w:r>
      <w:r w:rsidR="0027215C" w:rsidRPr="008D56EC">
        <w:rPr>
          <w:sz w:val="24"/>
          <w:szCs w:val="24"/>
        </w:rPr>
        <w:t>15</w:t>
      </w:r>
      <w:r w:rsidRPr="008D56EC">
        <w:rPr>
          <w:sz w:val="24"/>
          <w:szCs w:val="24"/>
        </w:rPr>
        <w:t xml:space="preserve">; </w:t>
      </w:r>
    </w:p>
    <w:p w14:paraId="14C9F1ED" w14:textId="66455950" w:rsidR="00882E2A" w:rsidRPr="008D56EC" w:rsidRDefault="00977472" w:rsidP="00B0201B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  <w:lang w:val="en-US"/>
        </w:rPr>
        <w:t>e</w:t>
      </w:r>
      <w:r w:rsidRPr="008D56EC">
        <w:rPr>
          <w:sz w:val="24"/>
          <w:szCs w:val="24"/>
        </w:rPr>
        <w:t>-</w:t>
      </w:r>
      <w:r w:rsidRPr="008D56EC">
        <w:rPr>
          <w:sz w:val="24"/>
          <w:szCs w:val="24"/>
          <w:lang w:val="en-US"/>
        </w:rPr>
        <w:t>mail</w:t>
      </w:r>
      <w:r w:rsidRPr="008D56EC">
        <w:rPr>
          <w:sz w:val="24"/>
          <w:szCs w:val="24"/>
        </w:rPr>
        <w:t xml:space="preserve">: </w:t>
      </w:r>
      <w:hyperlink r:id="rId5" w:history="1">
        <w:r w:rsidRPr="008D56EC">
          <w:rPr>
            <w:rStyle w:val="a4"/>
            <w:sz w:val="24"/>
            <w:szCs w:val="24"/>
            <w:lang w:val="en-US"/>
          </w:rPr>
          <w:t>dogovor</w:t>
        </w:r>
        <w:r w:rsidRPr="008D56EC">
          <w:rPr>
            <w:rStyle w:val="a4"/>
            <w:sz w:val="24"/>
            <w:szCs w:val="24"/>
          </w:rPr>
          <w:t>@</w:t>
        </w:r>
        <w:r w:rsidRPr="008D56EC">
          <w:rPr>
            <w:rStyle w:val="a4"/>
            <w:sz w:val="24"/>
            <w:szCs w:val="24"/>
            <w:lang w:val="en-US"/>
          </w:rPr>
          <w:t>apchukotki</w:t>
        </w:r>
        <w:r w:rsidRPr="008D56EC">
          <w:rPr>
            <w:rStyle w:val="a4"/>
            <w:sz w:val="24"/>
            <w:szCs w:val="24"/>
          </w:rPr>
          <w:t>.</w:t>
        </w:r>
        <w:proofErr w:type="spellStart"/>
        <w:r w:rsidRPr="008D56EC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2252D044" w14:textId="4574DB67" w:rsidR="00494CC8" w:rsidRPr="008D56EC" w:rsidRDefault="00494CC8" w:rsidP="00494CC8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 xml:space="preserve">контактное лицо по оформлению документов: </w:t>
      </w:r>
      <w:proofErr w:type="spellStart"/>
      <w:r w:rsidR="00703205" w:rsidRPr="008D56EC">
        <w:rPr>
          <w:sz w:val="24"/>
          <w:szCs w:val="24"/>
        </w:rPr>
        <w:t>Жигальцова</w:t>
      </w:r>
      <w:proofErr w:type="spellEnd"/>
      <w:r w:rsidR="00703205" w:rsidRPr="008D56EC">
        <w:rPr>
          <w:sz w:val="24"/>
          <w:szCs w:val="24"/>
        </w:rPr>
        <w:t xml:space="preserve"> Анна Павловна</w:t>
      </w:r>
      <w:r w:rsidRPr="008D56EC">
        <w:rPr>
          <w:sz w:val="24"/>
          <w:szCs w:val="24"/>
        </w:rPr>
        <w:t>.</w:t>
      </w:r>
    </w:p>
    <w:p w14:paraId="5E0C78E6" w14:textId="4A18F9D4" w:rsidR="00494CC8" w:rsidRPr="008D56EC" w:rsidRDefault="00494CC8" w:rsidP="006B6EE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56EC">
        <w:rPr>
          <w:sz w:val="24"/>
          <w:szCs w:val="24"/>
        </w:rPr>
        <w:t xml:space="preserve">контактное лицо по техническому заданию: </w:t>
      </w:r>
      <w:r w:rsidR="00283E45" w:rsidRPr="008D56EC">
        <w:rPr>
          <w:sz w:val="24"/>
          <w:szCs w:val="24"/>
        </w:rPr>
        <w:t>главный инженер: Иванюк Руслан Евгеньевич</w:t>
      </w:r>
      <w:r w:rsidR="006B6EE0" w:rsidRPr="008D56EC">
        <w:rPr>
          <w:sz w:val="24"/>
          <w:szCs w:val="24"/>
        </w:rPr>
        <w:t xml:space="preserve">, тел. +7 (42732) </w:t>
      </w:r>
      <w:r w:rsidR="00703205" w:rsidRPr="008D56EC">
        <w:rPr>
          <w:sz w:val="24"/>
          <w:szCs w:val="24"/>
        </w:rPr>
        <w:t>2-70-70</w:t>
      </w:r>
      <w:r w:rsidR="006B6EE0" w:rsidRPr="008D56EC">
        <w:rPr>
          <w:sz w:val="24"/>
          <w:szCs w:val="24"/>
        </w:rPr>
        <w:t xml:space="preserve"> (доб.1</w:t>
      </w:r>
      <w:r w:rsidR="00703205" w:rsidRPr="008D56EC">
        <w:rPr>
          <w:sz w:val="24"/>
          <w:szCs w:val="24"/>
        </w:rPr>
        <w:t>58</w:t>
      </w:r>
      <w:r w:rsidR="006B6EE0" w:rsidRPr="008D56EC">
        <w:rPr>
          <w:sz w:val="24"/>
          <w:szCs w:val="24"/>
        </w:rPr>
        <w:t>)</w:t>
      </w:r>
      <w:r w:rsidRPr="008D56EC">
        <w:rPr>
          <w:sz w:val="24"/>
          <w:szCs w:val="24"/>
        </w:rPr>
        <w:t>.</w:t>
      </w:r>
    </w:p>
    <w:p w14:paraId="1F86F23D" w14:textId="77777777" w:rsidR="00EC4B9A" w:rsidRPr="008D56EC" w:rsidRDefault="00EC4B9A" w:rsidP="00B0201B">
      <w:pPr>
        <w:widowControl/>
        <w:autoSpaceDE/>
        <w:autoSpaceDN/>
        <w:adjustRightInd/>
        <w:rPr>
          <w:sz w:val="24"/>
          <w:szCs w:val="24"/>
        </w:rPr>
      </w:pPr>
    </w:p>
    <w:p w14:paraId="1707CA1B" w14:textId="77777777" w:rsidR="00B0201B" w:rsidRPr="008D56EC" w:rsidRDefault="00B0201B" w:rsidP="00B0201B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8D56EC">
        <w:rPr>
          <w:b/>
          <w:sz w:val="24"/>
          <w:szCs w:val="24"/>
        </w:rPr>
        <w:t xml:space="preserve">Предмет </w:t>
      </w:r>
      <w:r w:rsidR="00593279" w:rsidRPr="008D56EC">
        <w:rPr>
          <w:b/>
          <w:sz w:val="24"/>
          <w:szCs w:val="24"/>
        </w:rPr>
        <w:t>открытого конкурса</w:t>
      </w:r>
      <w:r w:rsidRPr="008D56EC">
        <w:rPr>
          <w:b/>
          <w:sz w:val="24"/>
          <w:szCs w:val="24"/>
        </w:rPr>
        <w:t>:</w:t>
      </w:r>
    </w:p>
    <w:p w14:paraId="72799090" w14:textId="77777777" w:rsidR="00703205" w:rsidRPr="008D56EC" w:rsidRDefault="00F15FC3" w:rsidP="00703205">
      <w:pPr>
        <w:jc w:val="center"/>
        <w:rPr>
          <w:sz w:val="22"/>
          <w:szCs w:val="22"/>
        </w:rPr>
      </w:pPr>
      <w:r w:rsidRPr="008D56EC">
        <w:rPr>
          <w:sz w:val="24"/>
          <w:szCs w:val="24"/>
        </w:rPr>
        <w:t>Закупка</w:t>
      </w:r>
      <w:r w:rsidR="0005468E" w:rsidRPr="008D56EC">
        <w:rPr>
          <w:sz w:val="24"/>
          <w:szCs w:val="24"/>
        </w:rPr>
        <w:t xml:space="preserve"> </w:t>
      </w:r>
      <w:r w:rsidR="00703205" w:rsidRPr="008D56EC">
        <w:rPr>
          <w:sz w:val="24"/>
          <w:szCs w:val="24"/>
        </w:rPr>
        <w:t xml:space="preserve">дизельного топлива и топлива для реактивных двигателей ТС-1 для работы котельных филиалов аэропортов: Певек, Беринговский, </w:t>
      </w:r>
      <w:proofErr w:type="spellStart"/>
      <w:r w:rsidR="00703205" w:rsidRPr="008D56EC">
        <w:rPr>
          <w:sz w:val="24"/>
          <w:szCs w:val="24"/>
        </w:rPr>
        <w:t>Марково</w:t>
      </w:r>
      <w:proofErr w:type="spellEnd"/>
      <w:r w:rsidR="00703205" w:rsidRPr="008D56EC">
        <w:rPr>
          <w:sz w:val="24"/>
          <w:szCs w:val="24"/>
        </w:rPr>
        <w:t xml:space="preserve"> ФКП «Аэропорты Чукотки» в </w:t>
      </w:r>
      <w:r w:rsidR="00703205" w:rsidRPr="008D56EC">
        <w:rPr>
          <w:sz w:val="24"/>
          <w:szCs w:val="24"/>
          <w:lang w:val="en-US"/>
        </w:rPr>
        <w:t>I</w:t>
      </w:r>
      <w:r w:rsidR="00703205" w:rsidRPr="008D56EC">
        <w:rPr>
          <w:sz w:val="24"/>
          <w:szCs w:val="24"/>
        </w:rPr>
        <w:t>-</w:t>
      </w:r>
      <w:r w:rsidR="00703205" w:rsidRPr="008D56EC">
        <w:rPr>
          <w:sz w:val="24"/>
          <w:szCs w:val="24"/>
          <w:lang w:val="en-US"/>
        </w:rPr>
        <w:t>IV</w:t>
      </w:r>
      <w:r w:rsidR="00703205" w:rsidRPr="008D56EC">
        <w:rPr>
          <w:sz w:val="24"/>
          <w:szCs w:val="24"/>
        </w:rPr>
        <w:t xml:space="preserve"> кварталах 2023 г</w:t>
      </w:r>
      <w:r w:rsidR="00703205" w:rsidRPr="008D56EC">
        <w:t>.</w:t>
      </w:r>
    </w:p>
    <w:p w14:paraId="7992AA7F" w14:textId="3CABD588" w:rsidR="00D15C5E" w:rsidRPr="008D56EC" w:rsidRDefault="00D15C5E" w:rsidP="00703205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14:paraId="0AA3C2B3" w14:textId="61E1A956" w:rsidR="00B0201B" w:rsidRPr="008D56EC" w:rsidRDefault="00494CC8" w:rsidP="00494CC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56EC">
        <w:rPr>
          <w:b/>
          <w:sz w:val="24"/>
          <w:szCs w:val="24"/>
        </w:rPr>
        <w:t xml:space="preserve">Описание объекта закупки: </w:t>
      </w:r>
      <w:r w:rsidR="006B1B06" w:rsidRPr="008D56EC">
        <w:rPr>
          <w:i/>
          <w:sz w:val="24"/>
          <w:szCs w:val="24"/>
        </w:rPr>
        <w:t>в</w:t>
      </w:r>
      <w:r w:rsidR="00B0201B" w:rsidRPr="008D56EC">
        <w:rPr>
          <w:i/>
          <w:sz w:val="24"/>
          <w:szCs w:val="24"/>
        </w:rPr>
        <w:t xml:space="preserve"> соответствии с техническим заданием</w:t>
      </w:r>
      <w:r w:rsidR="00B0201B" w:rsidRPr="008D56EC">
        <w:rPr>
          <w:sz w:val="24"/>
          <w:szCs w:val="24"/>
        </w:rPr>
        <w:t xml:space="preserve"> (информационная карта документации о проведении </w:t>
      </w:r>
      <w:r w:rsidR="00593279" w:rsidRPr="008D56EC">
        <w:rPr>
          <w:sz w:val="24"/>
          <w:szCs w:val="24"/>
        </w:rPr>
        <w:t>открытого конкурса</w:t>
      </w:r>
      <w:r w:rsidR="00B0201B" w:rsidRPr="008D56EC">
        <w:rPr>
          <w:sz w:val="24"/>
          <w:szCs w:val="24"/>
        </w:rPr>
        <w:t>)</w:t>
      </w:r>
      <w:r w:rsidR="006B1B06" w:rsidRPr="008D56EC">
        <w:rPr>
          <w:sz w:val="24"/>
          <w:szCs w:val="24"/>
        </w:rPr>
        <w:t>.</w:t>
      </w:r>
    </w:p>
    <w:p w14:paraId="47710A8B" w14:textId="638E2E9E" w:rsidR="006F687D" w:rsidRPr="008D56EC" w:rsidRDefault="006F687D" w:rsidP="00B0201B">
      <w:pPr>
        <w:widowControl/>
        <w:autoSpaceDE/>
        <w:autoSpaceDN/>
        <w:adjustRightInd/>
        <w:rPr>
          <w:b/>
          <w:sz w:val="24"/>
          <w:szCs w:val="24"/>
        </w:rPr>
      </w:pPr>
    </w:p>
    <w:p w14:paraId="609F3D16" w14:textId="55E077D9" w:rsidR="006B1B06" w:rsidRPr="008D56EC" w:rsidRDefault="006B1B06" w:rsidP="006B1B06">
      <w:pPr>
        <w:widowControl/>
        <w:autoSpaceDE/>
        <w:autoSpaceDN/>
        <w:adjustRightInd/>
        <w:jc w:val="both"/>
        <w:rPr>
          <w:bCs/>
          <w:i/>
          <w:iCs/>
          <w:sz w:val="24"/>
          <w:szCs w:val="24"/>
        </w:rPr>
      </w:pPr>
      <w:r w:rsidRPr="008D56EC">
        <w:rPr>
          <w:b/>
          <w:sz w:val="24"/>
          <w:szCs w:val="24"/>
        </w:rPr>
        <w:t>Место поставки товара (выполнения работы, оказания услуги)</w:t>
      </w:r>
      <w:r w:rsidRPr="008D56EC">
        <w:rPr>
          <w:sz w:val="24"/>
          <w:szCs w:val="24"/>
        </w:rPr>
        <w:t xml:space="preserve">: </w:t>
      </w:r>
      <w:r w:rsidRPr="008D56EC">
        <w:rPr>
          <w:bCs/>
          <w:i/>
          <w:iCs/>
          <w:sz w:val="24"/>
          <w:szCs w:val="24"/>
        </w:rPr>
        <w:t xml:space="preserve">в соответствии с техническим заданием </w:t>
      </w:r>
      <w:r w:rsidRPr="008D56EC">
        <w:rPr>
          <w:bCs/>
          <w:sz w:val="24"/>
          <w:szCs w:val="24"/>
        </w:rPr>
        <w:t>(информационная карта документации о проведении открытого конкурса).</w:t>
      </w:r>
    </w:p>
    <w:p w14:paraId="4807D6FD" w14:textId="77777777" w:rsidR="006B1B06" w:rsidRPr="008D56EC" w:rsidRDefault="006B1B06" w:rsidP="00B0201B">
      <w:pPr>
        <w:widowControl/>
        <w:autoSpaceDE/>
        <w:autoSpaceDN/>
        <w:adjustRightInd/>
        <w:rPr>
          <w:bCs/>
          <w:i/>
          <w:iCs/>
          <w:sz w:val="24"/>
          <w:szCs w:val="24"/>
        </w:rPr>
      </w:pPr>
    </w:p>
    <w:p w14:paraId="56AE5534" w14:textId="77777777" w:rsidR="00B0201B" w:rsidRPr="008D56EC" w:rsidRDefault="00B0201B" w:rsidP="00B0201B">
      <w:pPr>
        <w:widowControl/>
        <w:autoSpaceDE/>
        <w:autoSpaceDN/>
        <w:adjustRightInd/>
        <w:rPr>
          <w:b/>
          <w:sz w:val="24"/>
          <w:szCs w:val="24"/>
        </w:rPr>
      </w:pPr>
      <w:r w:rsidRPr="008D56EC">
        <w:rPr>
          <w:b/>
          <w:sz w:val="24"/>
          <w:szCs w:val="24"/>
        </w:rPr>
        <w:t>Сведения о начальной цене договора (российский рубль)</w:t>
      </w:r>
    </w:p>
    <w:p w14:paraId="79079C81" w14:textId="5BF5AEC2" w:rsidR="007739C4" w:rsidRPr="008D56EC" w:rsidRDefault="00703205" w:rsidP="00D36AE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8D56EC">
        <w:rPr>
          <w:sz w:val="24"/>
          <w:szCs w:val="24"/>
          <w:lang w:eastAsia="en-US"/>
        </w:rPr>
        <w:t>46</w:t>
      </w:r>
      <w:r w:rsidR="0036125B" w:rsidRPr="008D56EC">
        <w:rPr>
          <w:sz w:val="24"/>
          <w:szCs w:val="24"/>
          <w:lang w:eastAsia="en-US"/>
        </w:rPr>
        <w:t> </w:t>
      </w:r>
      <w:r w:rsidRPr="008D56EC">
        <w:rPr>
          <w:sz w:val="24"/>
          <w:szCs w:val="24"/>
          <w:lang w:eastAsia="en-US"/>
        </w:rPr>
        <w:t>911</w:t>
      </w:r>
      <w:r w:rsidR="0036125B" w:rsidRPr="008D56EC">
        <w:rPr>
          <w:sz w:val="24"/>
          <w:szCs w:val="24"/>
          <w:lang w:eastAsia="en-US"/>
        </w:rPr>
        <w:t> </w:t>
      </w:r>
      <w:r w:rsidRPr="008D56EC">
        <w:rPr>
          <w:sz w:val="24"/>
          <w:szCs w:val="24"/>
          <w:lang w:eastAsia="en-US"/>
        </w:rPr>
        <w:t>300</w:t>
      </w:r>
      <w:r w:rsidR="0036125B" w:rsidRPr="008D56EC">
        <w:rPr>
          <w:sz w:val="24"/>
          <w:szCs w:val="24"/>
          <w:lang w:eastAsia="en-US"/>
        </w:rPr>
        <w:t xml:space="preserve"> </w:t>
      </w:r>
      <w:r w:rsidR="006B6EE0" w:rsidRPr="008D56EC">
        <w:rPr>
          <w:sz w:val="24"/>
          <w:szCs w:val="24"/>
          <w:lang w:eastAsia="en-US"/>
        </w:rPr>
        <w:t>(</w:t>
      </w:r>
      <w:r w:rsidRPr="008D56EC">
        <w:rPr>
          <w:sz w:val="24"/>
          <w:szCs w:val="24"/>
          <w:lang w:eastAsia="en-US"/>
        </w:rPr>
        <w:t>сорок шесть миллионов девятьсот одиннадцать тысяч триста</w:t>
      </w:r>
      <w:r w:rsidR="00403476" w:rsidRPr="008D56EC">
        <w:rPr>
          <w:sz w:val="24"/>
          <w:szCs w:val="24"/>
          <w:lang w:eastAsia="en-US"/>
        </w:rPr>
        <w:t>)</w:t>
      </w:r>
      <w:r w:rsidR="006B6EE0" w:rsidRPr="008D56EC">
        <w:rPr>
          <w:sz w:val="24"/>
          <w:szCs w:val="24"/>
          <w:lang w:eastAsia="en-US"/>
        </w:rPr>
        <w:t xml:space="preserve"> руб</w:t>
      </w:r>
      <w:r w:rsidR="00403476" w:rsidRPr="008D56EC">
        <w:rPr>
          <w:sz w:val="24"/>
          <w:szCs w:val="24"/>
          <w:lang w:eastAsia="en-US"/>
        </w:rPr>
        <w:t>лей</w:t>
      </w:r>
      <w:r w:rsidR="006B6EE0" w:rsidRPr="008D56EC">
        <w:rPr>
          <w:sz w:val="24"/>
          <w:szCs w:val="24"/>
          <w:lang w:eastAsia="en-US"/>
        </w:rPr>
        <w:t xml:space="preserve"> </w:t>
      </w:r>
      <w:r w:rsidR="00403476" w:rsidRPr="008D56EC">
        <w:rPr>
          <w:sz w:val="24"/>
          <w:szCs w:val="24"/>
          <w:lang w:eastAsia="en-US"/>
        </w:rPr>
        <w:t>00</w:t>
      </w:r>
      <w:r w:rsidR="006B6EE0" w:rsidRPr="008D56EC">
        <w:rPr>
          <w:sz w:val="24"/>
          <w:szCs w:val="24"/>
          <w:lang w:eastAsia="en-US"/>
        </w:rPr>
        <w:t xml:space="preserve"> коп</w:t>
      </w:r>
      <w:r w:rsidR="00403476" w:rsidRPr="008D56EC">
        <w:rPr>
          <w:sz w:val="24"/>
          <w:szCs w:val="24"/>
          <w:lang w:eastAsia="en-US"/>
        </w:rPr>
        <w:t>еек</w:t>
      </w:r>
      <w:r w:rsidR="006B6EE0" w:rsidRPr="008D56EC">
        <w:rPr>
          <w:sz w:val="24"/>
          <w:szCs w:val="24"/>
          <w:lang w:eastAsia="en-US"/>
        </w:rPr>
        <w:t xml:space="preserve"> </w:t>
      </w:r>
      <w:r w:rsidR="00936F1A" w:rsidRPr="008D56EC">
        <w:rPr>
          <w:sz w:val="24"/>
          <w:szCs w:val="24"/>
          <w:lang w:eastAsia="en-US"/>
        </w:rPr>
        <w:t xml:space="preserve">с учетом НДС </w:t>
      </w:r>
      <w:r w:rsidR="00D651BE" w:rsidRPr="008D56EC">
        <w:rPr>
          <w:sz w:val="24"/>
          <w:szCs w:val="24"/>
          <w:lang w:eastAsia="en-US"/>
        </w:rPr>
        <w:t>(Российский рубль).</w:t>
      </w:r>
    </w:p>
    <w:p w14:paraId="340C014B" w14:textId="77777777" w:rsidR="008B36D0" w:rsidRPr="008D56EC" w:rsidRDefault="008B36D0" w:rsidP="0063429D">
      <w:pPr>
        <w:widowControl/>
        <w:tabs>
          <w:tab w:val="left" w:pos="1276"/>
          <w:tab w:val="left" w:pos="2268"/>
          <w:tab w:val="left" w:pos="2552"/>
        </w:tabs>
        <w:autoSpaceDE/>
        <w:autoSpaceDN/>
        <w:adjustRightInd/>
        <w:rPr>
          <w:sz w:val="24"/>
          <w:szCs w:val="24"/>
          <w:lang w:eastAsia="en-US"/>
        </w:rPr>
      </w:pPr>
    </w:p>
    <w:p w14:paraId="4B9A5A9C" w14:textId="77777777" w:rsidR="008B19AD" w:rsidRPr="008D56EC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b/>
          <w:sz w:val="24"/>
          <w:szCs w:val="24"/>
        </w:rPr>
        <w:t>Место подачи заявок</w:t>
      </w:r>
      <w:r w:rsidRPr="008D56EC">
        <w:rPr>
          <w:sz w:val="24"/>
          <w:szCs w:val="24"/>
        </w:rPr>
        <w:t xml:space="preserve"> на участие в открытом конкурсе:</w:t>
      </w:r>
    </w:p>
    <w:p w14:paraId="7B92EDA2" w14:textId="77777777" w:rsidR="008B19AD" w:rsidRPr="008D56EC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>689506, Чукотский АО, п. Угольные Копи-6, аэровокзальный комплекс.</w:t>
      </w:r>
    </w:p>
    <w:p w14:paraId="4EB34D52" w14:textId="77777777" w:rsidR="00D36AEA" w:rsidRPr="008D56EC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4FAA2B2A" w14:textId="77777777" w:rsidR="008B19AD" w:rsidRPr="008D56EC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b/>
          <w:sz w:val="24"/>
          <w:szCs w:val="24"/>
        </w:rPr>
        <w:t>Срок подачи заявок</w:t>
      </w:r>
      <w:r w:rsidRPr="008D56EC">
        <w:rPr>
          <w:sz w:val="24"/>
          <w:szCs w:val="24"/>
        </w:rPr>
        <w:t xml:space="preserve"> на участие в открытом конкурсе:</w:t>
      </w:r>
    </w:p>
    <w:p w14:paraId="4E46C512" w14:textId="4E39BC05" w:rsidR="008B19AD" w:rsidRPr="008D56EC" w:rsidRDefault="00D36AEA" w:rsidP="006B1B06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 xml:space="preserve">с </w:t>
      </w:r>
      <w:r w:rsidR="0005468E" w:rsidRPr="008D56EC">
        <w:rPr>
          <w:sz w:val="24"/>
          <w:szCs w:val="24"/>
        </w:rPr>
        <w:t>«</w:t>
      </w:r>
      <w:r w:rsidR="00703205" w:rsidRPr="008D56EC">
        <w:rPr>
          <w:sz w:val="24"/>
          <w:szCs w:val="24"/>
        </w:rPr>
        <w:t>28</w:t>
      </w:r>
      <w:r w:rsidR="0005468E" w:rsidRPr="008D56EC">
        <w:rPr>
          <w:sz w:val="24"/>
          <w:szCs w:val="24"/>
        </w:rPr>
        <w:t xml:space="preserve">» </w:t>
      </w:r>
      <w:r w:rsidR="00703205" w:rsidRPr="008D56EC">
        <w:rPr>
          <w:sz w:val="24"/>
          <w:szCs w:val="24"/>
        </w:rPr>
        <w:t xml:space="preserve">ноября </w:t>
      </w:r>
      <w:r w:rsidR="0005468E" w:rsidRPr="008D56EC">
        <w:rPr>
          <w:sz w:val="24"/>
          <w:szCs w:val="24"/>
        </w:rPr>
        <w:t>2022г</w:t>
      </w:r>
      <w:r w:rsidRPr="008D56EC">
        <w:rPr>
          <w:sz w:val="24"/>
          <w:szCs w:val="24"/>
        </w:rPr>
        <w:t xml:space="preserve">. по </w:t>
      </w:r>
      <w:r w:rsidR="0005468E" w:rsidRPr="008D56EC">
        <w:rPr>
          <w:sz w:val="24"/>
          <w:szCs w:val="24"/>
        </w:rPr>
        <w:t>«</w:t>
      </w:r>
      <w:r w:rsidR="00703205" w:rsidRPr="008D56EC">
        <w:rPr>
          <w:sz w:val="24"/>
          <w:szCs w:val="24"/>
        </w:rPr>
        <w:t>14</w:t>
      </w:r>
      <w:r w:rsidR="0005468E" w:rsidRPr="008D56EC">
        <w:rPr>
          <w:sz w:val="24"/>
          <w:szCs w:val="24"/>
        </w:rPr>
        <w:t xml:space="preserve">» </w:t>
      </w:r>
      <w:r w:rsidR="00703205" w:rsidRPr="008D56EC">
        <w:rPr>
          <w:sz w:val="24"/>
          <w:szCs w:val="24"/>
        </w:rPr>
        <w:t xml:space="preserve">декабря </w:t>
      </w:r>
      <w:r w:rsidR="0005468E" w:rsidRPr="008D56EC">
        <w:rPr>
          <w:sz w:val="24"/>
          <w:szCs w:val="24"/>
        </w:rPr>
        <w:t>2022г</w:t>
      </w:r>
      <w:r w:rsidRPr="008D56EC">
        <w:rPr>
          <w:sz w:val="24"/>
          <w:szCs w:val="24"/>
        </w:rPr>
        <w:t>., в рабочие дни с 09-00 до 13-00 и с 14-00 до 17-00 (время местное).</w:t>
      </w:r>
      <w:r w:rsidR="008B19AD" w:rsidRPr="008D56EC">
        <w:rPr>
          <w:sz w:val="24"/>
          <w:szCs w:val="24"/>
        </w:rPr>
        <w:t xml:space="preserve">    </w:t>
      </w:r>
    </w:p>
    <w:p w14:paraId="0C032313" w14:textId="77DADC1A" w:rsidR="008B19AD" w:rsidRPr="008D56EC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 xml:space="preserve">Дата и время окончания срока подачи заявок: </w:t>
      </w:r>
      <w:r w:rsidR="00D36AEA" w:rsidRPr="008D56EC">
        <w:rPr>
          <w:sz w:val="24"/>
          <w:szCs w:val="24"/>
        </w:rPr>
        <w:t>«</w:t>
      </w:r>
      <w:r w:rsidR="00514009" w:rsidRPr="008D56EC">
        <w:rPr>
          <w:sz w:val="24"/>
          <w:szCs w:val="24"/>
        </w:rPr>
        <w:t>14</w:t>
      </w:r>
      <w:r w:rsidR="00D36AEA" w:rsidRPr="008D56EC">
        <w:rPr>
          <w:sz w:val="24"/>
          <w:szCs w:val="24"/>
        </w:rPr>
        <w:t xml:space="preserve">» </w:t>
      </w:r>
      <w:r w:rsidR="00514009" w:rsidRPr="008D56EC">
        <w:rPr>
          <w:sz w:val="24"/>
          <w:szCs w:val="24"/>
        </w:rPr>
        <w:t>декабря</w:t>
      </w:r>
      <w:r w:rsidR="008335FB" w:rsidRPr="008D56EC">
        <w:rPr>
          <w:sz w:val="24"/>
          <w:szCs w:val="24"/>
        </w:rPr>
        <w:t xml:space="preserve"> 202</w:t>
      </w:r>
      <w:r w:rsidR="00514009" w:rsidRPr="008D56EC">
        <w:rPr>
          <w:sz w:val="24"/>
          <w:szCs w:val="24"/>
        </w:rPr>
        <w:t>2</w:t>
      </w:r>
      <w:r w:rsidR="00D36AEA" w:rsidRPr="008D56EC">
        <w:rPr>
          <w:sz w:val="24"/>
          <w:szCs w:val="24"/>
        </w:rPr>
        <w:t xml:space="preserve">г. </w:t>
      </w:r>
      <w:r w:rsidRPr="008D56EC">
        <w:rPr>
          <w:sz w:val="24"/>
          <w:szCs w:val="24"/>
        </w:rPr>
        <w:t>не позднее 10:00</w:t>
      </w:r>
      <w:r w:rsidR="00D36AEA" w:rsidRPr="008D56EC">
        <w:rPr>
          <w:sz w:val="24"/>
          <w:szCs w:val="24"/>
        </w:rPr>
        <w:t>.</w:t>
      </w:r>
    </w:p>
    <w:p w14:paraId="6F655A14" w14:textId="77777777" w:rsidR="00D36AEA" w:rsidRPr="008D56EC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1E3DAABA" w14:textId="77777777" w:rsidR="008B19AD" w:rsidRPr="008D56EC" w:rsidRDefault="008B19AD" w:rsidP="008B19AD">
      <w:pPr>
        <w:widowControl/>
        <w:autoSpaceDE/>
        <w:autoSpaceDN/>
        <w:adjustRightInd/>
        <w:rPr>
          <w:b/>
          <w:sz w:val="24"/>
          <w:szCs w:val="24"/>
        </w:rPr>
      </w:pPr>
      <w:r w:rsidRPr="008D56EC">
        <w:rPr>
          <w:b/>
          <w:sz w:val="24"/>
          <w:szCs w:val="24"/>
        </w:rPr>
        <w:t xml:space="preserve">Место вскрытия конвертов, рассмотрения заявок и подведения итогов:  </w:t>
      </w:r>
    </w:p>
    <w:p w14:paraId="3ECB65FB" w14:textId="77777777" w:rsidR="008B19AD" w:rsidRPr="008D56EC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>689506, Чукотский АО, п. Угольные Копи-6, аэровокзальный комплекс, офис 27</w:t>
      </w:r>
    </w:p>
    <w:p w14:paraId="1C1421CE" w14:textId="77777777" w:rsidR="00D36AEA" w:rsidRPr="008D56EC" w:rsidRDefault="00D36AEA" w:rsidP="008B19AD">
      <w:pPr>
        <w:widowControl/>
        <w:autoSpaceDE/>
        <w:autoSpaceDN/>
        <w:adjustRightInd/>
        <w:rPr>
          <w:sz w:val="24"/>
          <w:szCs w:val="24"/>
        </w:rPr>
      </w:pPr>
    </w:p>
    <w:p w14:paraId="4B61AA96" w14:textId="58E6A76B" w:rsidR="00900FCC" w:rsidRPr="008D56EC" w:rsidRDefault="008B19AD" w:rsidP="008B19AD">
      <w:pPr>
        <w:widowControl/>
        <w:autoSpaceDE/>
        <w:autoSpaceDN/>
        <w:adjustRightInd/>
        <w:rPr>
          <w:b/>
          <w:sz w:val="24"/>
          <w:szCs w:val="24"/>
        </w:rPr>
      </w:pPr>
      <w:r w:rsidRPr="008D56EC">
        <w:rPr>
          <w:b/>
          <w:sz w:val="24"/>
          <w:szCs w:val="24"/>
        </w:rPr>
        <w:t>Дата и время вскрытия конвертов</w:t>
      </w:r>
      <w:r w:rsidR="00900FCC" w:rsidRPr="008D56EC">
        <w:rPr>
          <w:b/>
          <w:sz w:val="24"/>
          <w:szCs w:val="24"/>
        </w:rPr>
        <w:t xml:space="preserve"> с заявками: </w:t>
      </w:r>
      <w:r w:rsidR="00244291" w:rsidRPr="008D56EC">
        <w:rPr>
          <w:sz w:val="24"/>
          <w:szCs w:val="24"/>
        </w:rPr>
        <w:t>«</w:t>
      </w:r>
      <w:r w:rsidR="00514009" w:rsidRPr="008D56EC">
        <w:rPr>
          <w:sz w:val="24"/>
          <w:szCs w:val="24"/>
        </w:rPr>
        <w:t>14</w:t>
      </w:r>
      <w:r w:rsidR="0005468E" w:rsidRPr="008D56EC">
        <w:rPr>
          <w:sz w:val="24"/>
          <w:szCs w:val="24"/>
        </w:rPr>
        <w:t xml:space="preserve">» </w:t>
      </w:r>
      <w:r w:rsidR="00514009" w:rsidRPr="008D56EC">
        <w:rPr>
          <w:sz w:val="24"/>
          <w:szCs w:val="24"/>
        </w:rPr>
        <w:t xml:space="preserve">декабря </w:t>
      </w:r>
      <w:r w:rsidR="0005468E" w:rsidRPr="008D56EC">
        <w:rPr>
          <w:sz w:val="24"/>
          <w:szCs w:val="24"/>
        </w:rPr>
        <w:t>2022г</w:t>
      </w:r>
      <w:r w:rsidR="00D36AEA" w:rsidRPr="008D56EC">
        <w:rPr>
          <w:sz w:val="24"/>
          <w:szCs w:val="24"/>
        </w:rPr>
        <w:t xml:space="preserve">. </w:t>
      </w:r>
      <w:r w:rsidR="00900FCC" w:rsidRPr="008D56EC">
        <w:rPr>
          <w:sz w:val="24"/>
          <w:szCs w:val="24"/>
        </w:rPr>
        <w:t>в 10:00</w:t>
      </w:r>
    </w:p>
    <w:p w14:paraId="7CDA12A8" w14:textId="1DFA343F" w:rsidR="00D36AEA" w:rsidRPr="008D56EC" w:rsidRDefault="00900FCC" w:rsidP="008B19AD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b/>
          <w:sz w:val="24"/>
          <w:szCs w:val="24"/>
        </w:rPr>
        <w:t>Дата</w:t>
      </w:r>
      <w:r w:rsidR="008B19AD" w:rsidRPr="008D56EC">
        <w:rPr>
          <w:b/>
          <w:sz w:val="24"/>
          <w:szCs w:val="24"/>
        </w:rPr>
        <w:t xml:space="preserve"> рассмотрение заявок: </w:t>
      </w:r>
      <w:r w:rsidR="0005468E" w:rsidRPr="008D56EC">
        <w:rPr>
          <w:sz w:val="24"/>
          <w:szCs w:val="24"/>
        </w:rPr>
        <w:t>«</w:t>
      </w:r>
      <w:r w:rsidR="00514009" w:rsidRPr="008D56EC">
        <w:rPr>
          <w:sz w:val="24"/>
          <w:szCs w:val="24"/>
        </w:rPr>
        <w:t>14</w:t>
      </w:r>
      <w:r w:rsidR="0005468E" w:rsidRPr="008D56EC">
        <w:rPr>
          <w:sz w:val="24"/>
          <w:szCs w:val="24"/>
        </w:rPr>
        <w:t xml:space="preserve">» </w:t>
      </w:r>
      <w:r w:rsidR="00514009" w:rsidRPr="008D56EC">
        <w:rPr>
          <w:sz w:val="24"/>
          <w:szCs w:val="24"/>
        </w:rPr>
        <w:t>декабря</w:t>
      </w:r>
      <w:r w:rsidR="0005468E" w:rsidRPr="008D56EC">
        <w:rPr>
          <w:sz w:val="24"/>
          <w:szCs w:val="24"/>
        </w:rPr>
        <w:t xml:space="preserve"> 2022г</w:t>
      </w:r>
      <w:r w:rsidR="00D36AEA" w:rsidRPr="008D56EC">
        <w:rPr>
          <w:sz w:val="24"/>
          <w:szCs w:val="24"/>
        </w:rPr>
        <w:t>.</w:t>
      </w:r>
    </w:p>
    <w:p w14:paraId="550AB2E3" w14:textId="523C8F4D" w:rsidR="008B36D0" w:rsidRPr="008D56EC" w:rsidRDefault="008B19AD" w:rsidP="00D36AEA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b/>
          <w:sz w:val="24"/>
          <w:szCs w:val="24"/>
        </w:rPr>
        <w:t xml:space="preserve">Дата оценки и сопоставления заявок: </w:t>
      </w:r>
      <w:r w:rsidR="0005468E" w:rsidRPr="008D56EC">
        <w:rPr>
          <w:sz w:val="24"/>
          <w:szCs w:val="24"/>
        </w:rPr>
        <w:t>«</w:t>
      </w:r>
      <w:r w:rsidR="00514009" w:rsidRPr="008D56EC">
        <w:rPr>
          <w:sz w:val="24"/>
          <w:szCs w:val="24"/>
        </w:rPr>
        <w:t>15</w:t>
      </w:r>
      <w:r w:rsidR="0005468E" w:rsidRPr="008D56EC">
        <w:rPr>
          <w:sz w:val="24"/>
          <w:szCs w:val="24"/>
        </w:rPr>
        <w:t xml:space="preserve">» </w:t>
      </w:r>
      <w:r w:rsidR="00514009" w:rsidRPr="008D56EC">
        <w:rPr>
          <w:sz w:val="24"/>
          <w:szCs w:val="24"/>
        </w:rPr>
        <w:t>декабря</w:t>
      </w:r>
      <w:r w:rsidR="0005468E" w:rsidRPr="008D56EC">
        <w:rPr>
          <w:sz w:val="24"/>
          <w:szCs w:val="24"/>
        </w:rPr>
        <w:t xml:space="preserve"> 2022г</w:t>
      </w:r>
      <w:r w:rsidR="00D36AEA" w:rsidRPr="008D56EC">
        <w:rPr>
          <w:sz w:val="24"/>
          <w:szCs w:val="24"/>
        </w:rPr>
        <w:t>.</w:t>
      </w:r>
    </w:p>
    <w:p w14:paraId="167D920C" w14:textId="77777777" w:rsidR="00D36AEA" w:rsidRPr="008D56EC" w:rsidRDefault="00D36AEA" w:rsidP="00D36AEA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</w:p>
    <w:p w14:paraId="6A589931" w14:textId="77777777" w:rsidR="008B36D0" w:rsidRPr="008D56EC" w:rsidRDefault="00C930FE" w:rsidP="00D36AEA">
      <w:pPr>
        <w:shd w:val="clear" w:color="auto" w:fill="FFFFFF"/>
        <w:tabs>
          <w:tab w:val="left" w:pos="6720"/>
        </w:tabs>
        <w:jc w:val="both"/>
        <w:rPr>
          <w:b/>
          <w:sz w:val="24"/>
          <w:szCs w:val="24"/>
        </w:rPr>
      </w:pPr>
      <w:r w:rsidRPr="008D56EC">
        <w:rPr>
          <w:b/>
          <w:sz w:val="24"/>
          <w:szCs w:val="24"/>
        </w:rPr>
        <w:t>Информация о</w:t>
      </w:r>
      <w:r w:rsidR="00052697" w:rsidRPr="008D56EC">
        <w:rPr>
          <w:b/>
          <w:sz w:val="24"/>
          <w:szCs w:val="24"/>
        </w:rPr>
        <w:t>б</w:t>
      </w:r>
      <w:r w:rsidRPr="008D56EC">
        <w:rPr>
          <w:b/>
          <w:sz w:val="24"/>
          <w:szCs w:val="24"/>
        </w:rPr>
        <w:t xml:space="preserve"> </w:t>
      </w:r>
      <w:r w:rsidR="00052697" w:rsidRPr="008D56EC">
        <w:rPr>
          <w:b/>
          <w:sz w:val="24"/>
          <w:szCs w:val="24"/>
        </w:rPr>
        <w:t>открытом конкурсе</w:t>
      </w:r>
      <w:r w:rsidRPr="008D56EC">
        <w:rPr>
          <w:b/>
          <w:sz w:val="24"/>
          <w:szCs w:val="24"/>
        </w:rPr>
        <w:t>:</w:t>
      </w:r>
    </w:p>
    <w:p w14:paraId="63F9EDE6" w14:textId="77777777" w:rsidR="008B19AD" w:rsidRPr="008D56EC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bookmarkStart w:id="0" w:name="_Ref125823280"/>
      <w:r w:rsidRPr="008D56EC">
        <w:rPr>
          <w:b/>
          <w:sz w:val="24"/>
          <w:szCs w:val="24"/>
        </w:rPr>
        <w:t>Порядок подачи заявок</w:t>
      </w:r>
      <w:r w:rsidRPr="008D56EC">
        <w:rPr>
          <w:sz w:val="24"/>
          <w:szCs w:val="24"/>
        </w:rPr>
        <w:t xml:space="preserve"> на участие в открытом конкурсе:</w:t>
      </w:r>
    </w:p>
    <w:p w14:paraId="06288F7D" w14:textId="77777777" w:rsidR="008B19AD" w:rsidRPr="008D56EC" w:rsidRDefault="008B19AD" w:rsidP="008B19AD">
      <w:pPr>
        <w:widowControl/>
        <w:autoSpaceDE/>
        <w:autoSpaceDN/>
        <w:adjustRightInd/>
        <w:rPr>
          <w:sz w:val="24"/>
          <w:szCs w:val="24"/>
        </w:rPr>
      </w:pPr>
      <w:r w:rsidRPr="008D56EC">
        <w:rPr>
          <w:sz w:val="24"/>
          <w:szCs w:val="24"/>
        </w:rPr>
        <w:t xml:space="preserve">В соответствии с информационной картой документации </w:t>
      </w:r>
      <w:r w:rsidR="00D36AEA" w:rsidRPr="008D56EC">
        <w:rPr>
          <w:sz w:val="24"/>
          <w:szCs w:val="24"/>
        </w:rPr>
        <w:t>о</w:t>
      </w:r>
      <w:r w:rsidRPr="008D56EC">
        <w:rPr>
          <w:sz w:val="24"/>
          <w:szCs w:val="24"/>
        </w:rPr>
        <w:t xml:space="preserve"> проведении открытого конкурса</w:t>
      </w:r>
    </w:p>
    <w:p w14:paraId="180B6EBB" w14:textId="77777777" w:rsidR="00B34FA3" w:rsidRPr="008D56EC" w:rsidRDefault="00B34FA3" w:rsidP="00B34FA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2499C3DE" w14:textId="1B786AB4" w:rsidR="00B34FA3" w:rsidRPr="008D56EC" w:rsidRDefault="00B34FA3" w:rsidP="00B34FA3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bookmarkStart w:id="1" w:name="_Hlk104820055"/>
      <w:r w:rsidRPr="008D56EC">
        <w:rPr>
          <w:b/>
          <w:sz w:val="22"/>
          <w:szCs w:val="22"/>
        </w:rPr>
        <w:t>Размер обеспечения заявки</w:t>
      </w:r>
      <w:r w:rsidRPr="008D56EC">
        <w:rPr>
          <w:sz w:val="22"/>
          <w:szCs w:val="22"/>
        </w:rPr>
        <w:t xml:space="preserve">, </w:t>
      </w:r>
      <w:r w:rsidRPr="008D56EC">
        <w:rPr>
          <w:b/>
          <w:bCs/>
          <w:sz w:val="22"/>
          <w:szCs w:val="22"/>
        </w:rPr>
        <w:t>порядок и срок его предоставления:</w:t>
      </w:r>
      <w:r w:rsidRPr="008D56EC">
        <w:rPr>
          <w:sz w:val="22"/>
          <w:szCs w:val="22"/>
        </w:rPr>
        <w:t xml:space="preserve"> </w:t>
      </w:r>
      <w:r w:rsidRPr="008D56EC">
        <w:rPr>
          <w:bCs/>
          <w:sz w:val="22"/>
          <w:szCs w:val="22"/>
        </w:rPr>
        <w:t>не требуется</w:t>
      </w:r>
    </w:p>
    <w:p w14:paraId="39FBDBA3" w14:textId="77777777" w:rsidR="00B34FA3" w:rsidRPr="008D56EC" w:rsidRDefault="00B34FA3" w:rsidP="00B34FA3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169E670E" w14:textId="6A765CF6" w:rsidR="00C11A6C" w:rsidRPr="008D56EC" w:rsidRDefault="00C11A6C" w:rsidP="00C11A6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D56EC">
        <w:rPr>
          <w:b/>
          <w:sz w:val="24"/>
          <w:szCs w:val="24"/>
        </w:rPr>
        <w:t>Размер обеспечения</w:t>
      </w:r>
      <w:r w:rsidR="00B34FA3" w:rsidRPr="008D56EC">
        <w:t xml:space="preserve"> </w:t>
      </w:r>
      <w:r w:rsidR="00B34FA3" w:rsidRPr="008D56EC">
        <w:rPr>
          <w:b/>
          <w:sz w:val="24"/>
          <w:szCs w:val="24"/>
        </w:rPr>
        <w:t>исполнения договора</w:t>
      </w:r>
      <w:r w:rsidRPr="008D56EC">
        <w:rPr>
          <w:b/>
          <w:sz w:val="24"/>
          <w:szCs w:val="24"/>
        </w:rPr>
        <w:t xml:space="preserve">, порядок </w:t>
      </w:r>
      <w:r w:rsidR="00B34FA3" w:rsidRPr="008D56EC">
        <w:rPr>
          <w:b/>
          <w:sz w:val="24"/>
          <w:szCs w:val="24"/>
        </w:rPr>
        <w:t xml:space="preserve">и срок </w:t>
      </w:r>
      <w:r w:rsidRPr="008D56EC">
        <w:rPr>
          <w:b/>
          <w:sz w:val="24"/>
          <w:szCs w:val="24"/>
        </w:rPr>
        <w:t>его предоставления</w:t>
      </w:r>
      <w:r w:rsidR="00B34FA3" w:rsidRPr="008D56EC">
        <w:rPr>
          <w:b/>
          <w:sz w:val="24"/>
          <w:szCs w:val="24"/>
        </w:rPr>
        <w:t>:</w:t>
      </w:r>
    </w:p>
    <w:bookmarkEnd w:id="1"/>
    <w:p w14:paraId="55E44BF1" w14:textId="176285F6" w:rsidR="00D36AEA" w:rsidRPr="008D56EC" w:rsidRDefault="00C11A6C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D56EC">
        <w:rPr>
          <w:sz w:val="24"/>
          <w:szCs w:val="24"/>
        </w:rPr>
        <w:t xml:space="preserve">Размер обеспечения договора составляет </w:t>
      </w:r>
      <w:r w:rsidR="00514009" w:rsidRPr="008D56EC">
        <w:rPr>
          <w:sz w:val="24"/>
          <w:szCs w:val="24"/>
        </w:rPr>
        <w:t>5</w:t>
      </w:r>
      <w:r w:rsidRPr="008D56EC">
        <w:rPr>
          <w:sz w:val="24"/>
          <w:szCs w:val="24"/>
        </w:rPr>
        <w:t>% от начальной цены договора:</w:t>
      </w:r>
      <w:r w:rsidR="00D651BE" w:rsidRPr="008D56EC">
        <w:rPr>
          <w:sz w:val="24"/>
          <w:szCs w:val="24"/>
        </w:rPr>
        <w:t xml:space="preserve"> </w:t>
      </w:r>
      <w:r w:rsidR="00514009" w:rsidRPr="008D56EC">
        <w:rPr>
          <w:sz w:val="24"/>
          <w:szCs w:val="24"/>
        </w:rPr>
        <w:t>2 345 565</w:t>
      </w:r>
      <w:r w:rsidR="00D651BE" w:rsidRPr="008D56EC">
        <w:rPr>
          <w:sz w:val="24"/>
          <w:szCs w:val="24"/>
          <w:lang w:eastAsia="en-US"/>
        </w:rPr>
        <w:t xml:space="preserve"> (</w:t>
      </w:r>
      <w:r w:rsidR="00514009" w:rsidRPr="008D56EC">
        <w:rPr>
          <w:sz w:val="24"/>
          <w:szCs w:val="24"/>
          <w:lang w:eastAsia="en-US"/>
        </w:rPr>
        <w:t>два миллиона триста сорок пять тысяч пятьсот шестьдесят пять</w:t>
      </w:r>
      <w:r w:rsidR="00403476" w:rsidRPr="008D56EC">
        <w:rPr>
          <w:sz w:val="24"/>
          <w:szCs w:val="24"/>
          <w:lang w:eastAsia="en-US"/>
        </w:rPr>
        <w:t>)</w:t>
      </w:r>
      <w:r w:rsidR="00244291" w:rsidRPr="008D56EC">
        <w:rPr>
          <w:sz w:val="24"/>
          <w:szCs w:val="24"/>
          <w:lang w:eastAsia="en-US"/>
        </w:rPr>
        <w:t xml:space="preserve"> руб</w:t>
      </w:r>
      <w:r w:rsidR="00403476" w:rsidRPr="008D56EC">
        <w:rPr>
          <w:sz w:val="24"/>
          <w:szCs w:val="24"/>
          <w:lang w:eastAsia="en-US"/>
        </w:rPr>
        <w:t>лей</w:t>
      </w:r>
      <w:r w:rsidR="00244291" w:rsidRPr="008D56EC">
        <w:rPr>
          <w:sz w:val="24"/>
          <w:szCs w:val="24"/>
          <w:lang w:eastAsia="en-US"/>
        </w:rPr>
        <w:t xml:space="preserve"> </w:t>
      </w:r>
      <w:r w:rsidR="00403476" w:rsidRPr="008D56EC">
        <w:rPr>
          <w:sz w:val="24"/>
          <w:szCs w:val="24"/>
          <w:lang w:eastAsia="en-US"/>
        </w:rPr>
        <w:t>0</w:t>
      </w:r>
      <w:r w:rsidR="00244291" w:rsidRPr="008D56EC">
        <w:rPr>
          <w:sz w:val="24"/>
          <w:szCs w:val="24"/>
          <w:lang w:eastAsia="en-US"/>
        </w:rPr>
        <w:t>0 коп</w:t>
      </w:r>
      <w:r w:rsidR="00403476" w:rsidRPr="008D56EC">
        <w:rPr>
          <w:sz w:val="24"/>
          <w:szCs w:val="24"/>
          <w:lang w:eastAsia="en-US"/>
        </w:rPr>
        <w:t>еек.</w:t>
      </w:r>
    </w:p>
    <w:p w14:paraId="32423DCF" w14:textId="77777777" w:rsidR="00D36AEA" w:rsidRPr="008D56EC" w:rsidRDefault="00D36AEA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D56EC">
        <w:rPr>
          <w:sz w:val="24"/>
          <w:szCs w:val="24"/>
        </w:rPr>
        <w:t>Обеспечение исполнения договора предоставляется Заказчику одновременно с передачей подписанного договора Участником закупки, с которым подписывается договор в течение срока, указанного в п. 15 Информационной карты.</w:t>
      </w:r>
    </w:p>
    <w:p w14:paraId="3249FF33" w14:textId="77777777" w:rsidR="00D36AEA" w:rsidRPr="008D56EC" w:rsidRDefault="00D36AEA" w:rsidP="00244291">
      <w:pPr>
        <w:widowControl/>
        <w:autoSpaceDE/>
        <w:autoSpaceDN/>
        <w:adjustRightInd/>
        <w:ind w:firstLine="567"/>
        <w:jc w:val="both"/>
        <w:rPr>
          <w:sz w:val="24"/>
          <w:szCs w:val="24"/>
        </w:rPr>
      </w:pPr>
      <w:r w:rsidRPr="008D56EC">
        <w:rPr>
          <w:sz w:val="24"/>
          <w:szCs w:val="24"/>
        </w:rPr>
        <w:lastRenderedPageBreak/>
        <w:t>В качестве обеспечения исполнения договора используются либо денежные средства, либо банковская гарантия, при этом выбор способа обеспечения исполнения договора осуществляется Участником закупки, с которым заключается договор.</w:t>
      </w:r>
    </w:p>
    <w:bookmarkEnd w:id="0"/>
    <w:p w14:paraId="5BD00890" w14:textId="77777777" w:rsidR="00C930FE" w:rsidRPr="008D56EC" w:rsidRDefault="00C930FE" w:rsidP="002442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8D56EC">
        <w:rPr>
          <w:b/>
          <w:sz w:val="24"/>
          <w:szCs w:val="24"/>
        </w:rPr>
        <w:t xml:space="preserve">Срок, в течение которого заказчик вправе отказаться от проведения </w:t>
      </w:r>
      <w:r w:rsidR="00052697" w:rsidRPr="008D56EC">
        <w:rPr>
          <w:b/>
          <w:sz w:val="24"/>
          <w:szCs w:val="24"/>
        </w:rPr>
        <w:t>открытого конкурса</w:t>
      </w:r>
      <w:r w:rsidRPr="008D56EC">
        <w:rPr>
          <w:b/>
          <w:sz w:val="24"/>
          <w:szCs w:val="24"/>
        </w:rPr>
        <w:t xml:space="preserve">: </w:t>
      </w:r>
    </w:p>
    <w:p w14:paraId="56E56FA0" w14:textId="77777777" w:rsidR="00D36AEA" w:rsidRPr="008D56EC" w:rsidRDefault="00D36AEA" w:rsidP="00244291">
      <w:pPr>
        <w:shd w:val="clear" w:color="auto" w:fill="FFFFFF"/>
        <w:ind w:firstLine="567"/>
        <w:jc w:val="both"/>
        <w:rPr>
          <w:sz w:val="24"/>
          <w:szCs w:val="24"/>
        </w:rPr>
      </w:pPr>
      <w:r w:rsidRPr="008D56EC">
        <w:rPr>
          <w:sz w:val="24"/>
          <w:szCs w:val="24"/>
        </w:rPr>
        <w:t>Заказчик вправе отказаться от проведения конкурса не позднее, чем за пять рабочих дней до даты окончания срока подачи заявок на участие в конкурсе. Извещение об отказе от проведения конкурса размещается в ЕИС в день принятия решения об отказе от проведения конкурса. Заказчик не несет обязательств или ответственности в случае не ознакомления претендентами, участниками закупок с извещением об отказе от проведения конкурса.</w:t>
      </w:r>
    </w:p>
    <w:p w14:paraId="3AF83BDF" w14:textId="77777777" w:rsidR="00C930FE" w:rsidRPr="008D56EC" w:rsidRDefault="00C930FE" w:rsidP="00244291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8D56EC">
        <w:rPr>
          <w:b/>
          <w:sz w:val="24"/>
          <w:szCs w:val="24"/>
        </w:rPr>
        <w:t>Сведения о предоставлении преимуществ</w:t>
      </w:r>
      <w:r w:rsidRPr="008D56EC">
        <w:rPr>
          <w:sz w:val="24"/>
          <w:szCs w:val="24"/>
        </w:rPr>
        <w:t>:</w:t>
      </w:r>
      <w:r w:rsidRPr="008D56EC">
        <w:rPr>
          <w:b/>
          <w:sz w:val="24"/>
          <w:szCs w:val="24"/>
        </w:rPr>
        <w:t xml:space="preserve"> </w:t>
      </w:r>
      <w:r w:rsidRPr="008D56EC">
        <w:rPr>
          <w:sz w:val="24"/>
          <w:szCs w:val="24"/>
        </w:rPr>
        <w:t>не предоставляются</w:t>
      </w:r>
      <w:r w:rsidRPr="008D56EC">
        <w:rPr>
          <w:b/>
          <w:sz w:val="24"/>
          <w:szCs w:val="24"/>
        </w:rPr>
        <w:t>.</w:t>
      </w:r>
    </w:p>
    <w:p w14:paraId="601D9F52" w14:textId="77777777" w:rsidR="00C930FE" w:rsidRPr="008D56EC" w:rsidRDefault="00C930FE" w:rsidP="00244291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b/>
          <w:color w:val="000000"/>
          <w:spacing w:val="5"/>
          <w:sz w:val="24"/>
          <w:szCs w:val="24"/>
        </w:rPr>
      </w:pPr>
      <w:r w:rsidRPr="008D56EC">
        <w:rPr>
          <w:rFonts w:eastAsia="Times New Roman"/>
          <w:b/>
          <w:color w:val="000000"/>
          <w:spacing w:val="5"/>
          <w:sz w:val="24"/>
          <w:szCs w:val="24"/>
        </w:rPr>
        <w:t xml:space="preserve">Извещение о проведении </w:t>
      </w:r>
      <w:r w:rsidR="00052697" w:rsidRPr="008D56EC">
        <w:rPr>
          <w:rFonts w:eastAsia="Times New Roman"/>
          <w:b/>
          <w:color w:val="000000"/>
          <w:spacing w:val="5"/>
          <w:sz w:val="24"/>
          <w:szCs w:val="24"/>
        </w:rPr>
        <w:t xml:space="preserve">открытого конкурса </w:t>
      </w:r>
      <w:r w:rsidRPr="008D56EC">
        <w:rPr>
          <w:rFonts w:eastAsia="Times New Roman"/>
          <w:b/>
          <w:color w:val="000000"/>
          <w:spacing w:val="5"/>
          <w:sz w:val="24"/>
          <w:szCs w:val="24"/>
        </w:rPr>
        <w:t>опубликовано на сайт</w:t>
      </w:r>
      <w:r w:rsidR="008B19AD" w:rsidRPr="008D56EC">
        <w:rPr>
          <w:rFonts w:eastAsia="Times New Roman"/>
          <w:b/>
          <w:color w:val="000000"/>
          <w:spacing w:val="5"/>
          <w:sz w:val="24"/>
          <w:szCs w:val="24"/>
        </w:rPr>
        <w:t>ах</w:t>
      </w:r>
      <w:r w:rsidRPr="008D56EC">
        <w:rPr>
          <w:rFonts w:eastAsia="Times New Roman"/>
          <w:b/>
          <w:color w:val="000000"/>
          <w:spacing w:val="5"/>
          <w:sz w:val="24"/>
          <w:szCs w:val="24"/>
        </w:rPr>
        <w:t xml:space="preserve">: </w:t>
      </w:r>
    </w:p>
    <w:p w14:paraId="6B75E74D" w14:textId="77777777" w:rsidR="00C930FE" w:rsidRPr="0081624D" w:rsidRDefault="008D56EC" w:rsidP="00244291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color w:val="000000"/>
          <w:spacing w:val="5"/>
          <w:sz w:val="24"/>
          <w:szCs w:val="24"/>
        </w:rPr>
      </w:pPr>
      <w:hyperlink r:id="rId6" w:history="1"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http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://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www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zakupki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gov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</w:rPr>
          <w:t>.</w:t>
        </w:r>
        <w:r w:rsidR="00C930FE" w:rsidRPr="008D56EC">
          <w:rPr>
            <w:rStyle w:val="a4"/>
            <w:rFonts w:eastAsia="Times New Roman"/>
            <w:color w:val="0033CC"/>
            <w:spacing w:val="5"/>
            <w:sz w:val="24"/>
            <w:szCs w:val="24"/>
            <w:u w:val="single"/>
            <w:lang w:val="en-US"/>
          </w:rPr>
          <w:t>ru</w:t>
        </w:r>
      </w:hyperlink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</w:rPr>
        <w:t>;</w:t>
      </w:r>
      <w:r w:rsidR="00C930FE" w:rsidRPr="008D56EC">
        <w:rPr>
          <w:rFonts w:eastAsia="Times New Roman"/>
          <w:color w:val="0033CC"/>
          <w:spacing w:val="5"/>
          <w:sz w:val="24"/>
          <w:szCs w:val="24"/>
        </w:rPr>
        <w:t xml:space="preserve"> </w:t>
      </w:r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http</w:t>
      </w:r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</w:rPr>
        <w:t>://</w:t>
      </w:r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www</w:t>
      </w:r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</w:rPr>
        <w:t>.</w:t>
      </w:r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apchukotki</w:t>
      </w:r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</w:rPr>
        <w:t>.</w:t>
      </w:r>
      <w:r w:rsidR="00C930FE" w:rsidRPr="008D56EC">
        <w:rPr>
          <w:rFonts w:eastAsia="Times New Roman"/>
          <w:color w:val="0033CC"/>
          <w:spacing w:val="5"/>
          <w:sz w:val="24"/>
          <w:szCs w:val="24"/>
          <w:u w:val="single"/>
          <w:lang w:val="en-US"/>
        </w:rPr>
        <w:t>ru</w:t>
      </w:r>
    </w:p>
    <w:p w14:paraId="25375F00" w14:textId="77777777" w:rsidR="00405A40" w:rsidRPr="0081624D" w:rsidRDefault="00405A40" w:rsidP="00B0201B">
      <w:pPr>
        <w:rPr>
          <w:sz w:val="24"/>
          <w:szCs w:val="24"/>
        </w:rPr>
      </w:pPr>
    </w:p>
    <w:sectPr w:rsidR="00405A40" w:rsidRPr="0081624D" w:rsidSect="0024429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F66"/>
    <w:rsid w:val="0000088A"/>
    <w:rsid w:val="00014C3B"/>
    <w:rsid w:val="00017880"/>
    <w:rsid w:val="00041119"/>
    <w:rsid w:val="00044B57"/>
    <w:rsid w:val="00046A95"/>
    <w:rsid w:val="00052697"/>
    <w:rsid w:val="000541D9"/>
    <w:rsid w:val="0005429F"/>
    <w:rsid w:val="0005468E"/>
    <w:rsid w:val="000569D7"/>
    <w:rsid w:val="000708DC"/>
    <w:rsid w:val="00073298"/>
    <w:rsid w:val="00082BA9"/>
    <w:rsid w:val="000D39DC"/>
    <w:rsid w:val="00104084"/>
    <w:rsid w:val="00106A03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E12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A20C1"/>
    <w:rsid w:val="001B2378"/>
    <w:rsid w:val="001B34D5"/>
    <w:rsid w:val="001C0BA1"/>
    <w:rsid w:val="001C234C"/>
    <w:rsid w:val="001C602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44291"/>
    <w:rsid w:val="00250360"/>
    <w:rsid w:val="00250E3C"/>
    <w:rsid w:val="00255722"/>
    <w:rsid w:val="0025608A"/>
    <w:rsid w:val="00256575"/>
    <w:rsid w:val="0027215C"/>
    <w:rsid w:val="002723A0"/>
    <w:rsid w:val="002804A5"/>
    <w:rsid w:val="002827A2"/>
    <w:rsid w:val="00283E45"/>
    <w:rsid w:val="002903AE"/>
    <w:rsid w:val="00297EBC"/>
    <w:rsid w:val="002B1F59"/>
    <w:rsid w:val="002B2DD7"/>
    <w:rsid w:val="002B543D"/>
    <w:rsid w:val="002B5E29"/>
    <w:rsid w:val="002C3A0D"/>
    <w:rsid w:val="002C4410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125B"/>
    <w:rsid w:val="003747E6"/>
    <w:rsid w:val="00374ECA"/>
    <w:rsid w:val="00394E4B"/>
    <w:rsid w:val="003C148D"/>
    <w:rsid w:val="003D4AD2"/>
    <w:rsid w:val="003D737E"/>
    <w:rsid w:val="003E51BD"/>
    <w:rsid w:val="003F28C6"/>
    <w:rsid w:val="003F4F40"/>
    <w:rsid w:val="003F7D24"/>
    <w:rsid w:val="00403476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71F80"/>
    <w:rsid w:val="00494CC8"/>
    <w:rsid w:val="004A62E9"/>
    <w:rsid w:val="004F0463"/>
    <w:rsid w:val="004F113B"/>
    <w:rsid w:val="004F4A8F"/>
    <w:rsid w:val="00511980"/>
    <w:rsid w:val="00514009"/>
    <w:rsid w:val="00530F8E"/>
    <w:rsid w:val="005354CD"/>
    <w:rsid w:val="00575BBA"/>
    <w:rsid w:val="0057620F"/>
    <w:rsid w:val="00586383"/>
    <w:rsid w:val="00587AF3"/>
    <w:rsid w:val="00590047"/>
    <w:rsid w:val="00593279"/>
    <w:rsid w:val="005D47FE"/>
    <w:rsid w:val="005F012F"/>
    <w:rsid w:val="005F52B8"/>
    <w:rsid w:val="00613CC3"/>
    <w:rsid w:val="00622BF0"/>
    <w:rsid w:val="006317BD"/>
    <w:rsid w:val="0063429D"/>
    <w:rsid w:val="00654243"/>
    <w:rsid w:val="0066707C"/>
    <w:rsid w:val="00667B05"/>
    <w:rsid w:val="00690729"/>
    <w:rsid w:val="006932C9"/>
    <w:rsid w:val="006959E1"/>
    <w:rsid w:val="006A6275"/>
    <w:rsid w:val="006B1B06"/>
    <w:rsid w:val="006B6967"/>
    <w:rsid w:val="006B6EE0"/>
    <w:rsid w:val="006C7A66"/>
    <w:rsid w:val="006D4A8B"/>
    <w:rsid w:val="006F687D"/>
    <w:rsid w:val="00701ABE"/>
    <w:rsid w:val="00703205"/>
    <w:rsid w:val="00713AC5"/>
    <w:rsid w:val="00716A7C"/>
    <w:rsid w:val="00732C53"/>
    <w:rsid w:val="007377D0"/>
    <w:rsid w:val="00744A27"/>
    <w:rsid w:val="00761CB1"/>
    <w:rsid w:val="00770519"/>
    <w:rsid w:val="00772BA9"/>
    <w:rsid w:val="007739C4"/>
    <w:rsid w:val="00787B68"/>
    <w:rsid w:val="007978B1"/>
    <w:rsid w:val="007C2A93"/>
    <w:rsid w:val="007C5104"/>
    <w:rsid w:val="007C5E53"/>
    <w:rsid w:val="007C6F8F"/>
    <w:rsid w:val="007D58D6"/>
    <w:rsid w:val="007E24A1"/>
    <w:rsid w:val="0081624D"/>
    <w:rsid w:val="008229A2"/>
    <w:rsid w:val="00822F93"/>
    <w:rsid w:val="008335FB"/>
    <w:rsid w:val="008355B9"/>
    <w:rsid w:val="00841953"/>
    <w:rsid w:val="00846C97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56EC"/>
    <w:rsid w:val="008F54E5"/>
    <w:rsid w:val="00900FCC"/>
    <w:rsid w:val="00936F1A"/>
    <w:rsid w:val="00942946"/>
    <w:rsid w:val="00951873"/>
    <w:rsid w:val="0095302C"/>
    <w:rsid w:val="0095410D"/>
    <w:rsid w:val="00960A32"/>
    <w:rsid w:val="00962064"/>
    <w:rsid w:val="0097274B"/>
    <w:rsid w:val="00977472"/>
    <w:rsid w:val="00982224"/>
    <w:rsid w:val="00982524"/>
    <w:rsid w:val="009833C1"/>
    <w:rsid w:val="0098563D"/>
    <w:rsid w:val="009927E4"/>
    <w:rsid w:val="009A7F1B"/>
    <w:rsid w:val="009B251B"/>
    <w:rsid w:val="009C064E"/>
    <w:rsid w:val="009D145C"/>
    <w:rsid w:val="009D2D33"/>
    <w:rsid w:val="009F0B0F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77354"/>
    <w:rsid w:val="00A85B26"/>
    <w:rsid w:val="00A9456C"/>
    <w:rsid w:val="00AA0A88"/>
    <w:rsid w:val="00AA4710"/>
    <w:rsid w:val="00AB251D"/>
    <w:rsid w:val="00AB28B6"/>
    <w:rsid w:val="00AB415F"/>
    <w:rsid w:val="00AD27C7"/>
    <w:rsid w:val="00AF5065"/>
    <w:rsid w:val="00AF7455"/>
    <w:rsid w:val="00B0201B"/>
    <w:rsid w:val="00B03CCD"/>
    <w:rsid w:val="00B1116A"/>
    <w:rsid w:val="00B1754B"/>
    <w:rsid w:val="00B306BA"/>
    <w:rsid w:val="00B32CCA"/>
    <w:rsid w:val="00B34FA3"/>
    <w:rsid w:val="00B53CCF"/>
    <w:rsid w:val="00B574DE"/>
    <w:rsid w:val="00B74496"/>
    <w:rsid w:val="00B85DF3"/>
    <w:rsid w:val="00B95AB4"/>
    <w:rsid w:val="00B96614"/>
    <w:rsid w:val="00BA65C5"/>
    <w:rsid w:val="00BA6858"/>
    <w:rsid w:val="00BC39C2"/>
    <w:rsid w:val="00BE3697"/>
    <w:rsid w:val="00BE4594"/>
    <w:rsid w:val="00BE669C"/>
    <w:rsid w:val="00BF181F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5A77"/>
    <w:rsid w:val="00CD2291"/>
    <w:rsid w:val="00CD4278"/>
    <w:rsid w:val="00CD724B"/>
    <w:rsid w:val="00CE287A"/>
    <w:rsid w:val="00CE6BDB"/>
    <w:rsid w:val="00CF5AD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523F"/>
    <w:rsid w:val="00D651BE"/>
    <w:rsid w:val="00D7660F"/>
    <w:rsid w:val="00D909D8"/>
    <w:rsid w:val="00D967A4"/>
    <w:rsid w:val="00DB1965"/>
    <w:rsid w:val="00DB22FD"/>
    <w:rsid w:val="00DB421D"/>
    <w:rsid w:val="00DB6543"/>
    <w:rsid w:val="00DC6F66"/>
    <w:rsid w:val="00DD4241"/>
    <w:rsid w:val="00DE148A"/>
    <w:rsid w:val="00DE3107"/>
    <w:rsid w:val="00DE49C5"/>
    <w:rsid w:val="00DF1A17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979F3"/>
    <w:rsid w:val="00EA0C35"/>
    <w:rsid w:val="00EB244C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FC3"/>
    <w:rsid w:val="00F44DED"/>
    <w:rsid w:val="00F61973"/>
    <w:rsid w:val="00F63030"/>
    <w:rsid w:val="00F65E8B"/>
    <w:rsid w:val="00F85AC0"/>
    <w:rsid w:val="00F958F0"/>
    <w:rsid w:val="00FA6B66"/>
    <w:rsid w:val="00FC19B6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D3671"/>
  <w15:docId w15:val="{568FD5F9-B768-4CA8-8991-E91FF584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dogovor@apchukot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3581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Dogovor2 PC</cp:lastModifiedBy>
  <cp:revision>8</cp:revision>
  <cp:lastPrinted>2022-11-24T21:26:00Z</cp:lastPrinted>
  <dcterms:created xsi:type="dcterms:W3CDTF">2021-05-21T02:22:00Z</dcterms:created>
  <dcterms:modified xsi:type="dcterms:W3CDTF">2022-11-24T21:26:00Z</dcterms:modified>
</cp:coreProperties>
</file>