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6D097" w14:textId="3B26B3A0" w:rsidR="00FA46FF" w:rsidRPr="00FA46FF" w:rsidRDefault="00FA46FF" w:rsidP="00FA46FF">
      <w:pPr>
        <w:pStyle w:val="a3"/>
        <w:jc w:val="right"/>
        <w:rPr>
          <w:rFonts w:ascii="Times New Roman" w:hAnsi="Times New Roman" w:cs="Times New Roman"/>
          <w:b/>
          <w:bCs/>
        </w:rPr>
      </w:pPr>
      <w:r w:rsidRPr="00FA46FF">
        <w:rPr>
          <w:rFonts w:ascii="Times New Roman" w:hAnsi="Times New Roman" w:cs="Times New Roman"/>
          <w:b/>
          <w:bCs/>
        </w:rPr>
        <w:t>Приложение № 1</w:t>
      </w:r>
    </w:p>
    <w:p w14:paraId="02AF0228" w14:textId="1946993F" w:rsidR="00FA46FF" w:rsidRPr="00FA46FF" w:rsidRDefault="004A0380" w:rsidP="00FA46FF">
      <w:pPr>
        <w:pStyle w:val="a3"/>
        <w:jc w:val="right"/>
      </w:pPr>
      <w:r>
        <w:rPr>
          <w:rFonts w:ascii="Times New Roman" w:hAnsi="Times New Roman" w:cs="Times New Roman"/>
          <w:b/>
          <w:bCs/>
        </w:rPr>
        <w:t>к</w:t>
      </w:r>
      <w:r w:rsidR="00FA46FF" w:rsidRPr="00FA46FF">
        <w:rPr>
          <w:rFonts w:ascii="Times New Roman" w:hAnsi="Times New Roman" w:cs="Times New Roman"/>
          <w:b/>
          <w:bCs/>
        </w:rPr>
        <w:t xml:space="preserve"> Техническому заданию</w:t>
      </w:r>
    </w:p>
    <w:p w14:paraId="40ECAF6E" w14:textId="42BB349E" w:rsidR="00BD7DA7" w:rsidRDefault="004A0380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E2B1664" wp14:editId="59FDB52A">
            <wp:simplePos x="0" y="0"/>
            <wp:positionH relativeFrom="column">
              <wp:posOffset>7655836</wp:posOffset>
            </wp:positionH>
            <wp:positionV relativeFrom="paragraph">
              <wp:posOffset>377178</wp:posOffset>
            </wp:positionV>
            <wp:extent cx="6628765" cy="6855460"/>
            <wp:effectExtent l="0" t="0" r="635" b="2540"/>
            <wp:wrapThrough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hrough>
            <wp:docPr id="1825807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68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6F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C59E5F" wp14:editId="22DE6698">
            <wp:simplePos x="0" y="0"/>
            <wp:positionH relativeFrom="column">
              <wp:posOffset>1905</wp:posOffset>
            </wp:positionH>
            <wp:positionV relativeFrom="paragraph">
              <wp:posOffset>366144</wp:posOffset>
            </wp:positionV>
            <wp:extent cx="7426960" cy="5367655"/>
            <wp:effectExtent l="0" t="0" r="2540" b="4445"/>
            <wp:wrapThrough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hrough>
            <wp:docPr id="1599650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6FF"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План </w:t>
      </w:r>
      <w:r w:rsidR="0099213A">
        <w:rPr>
          <w:rFonts w:ascii="Times New Roman" w:hAnsi="Times New Roman" w:cs="Times New Roman"/>
          <w:b/>
          <w:bCs/>
          <w:sz w:val="32"/>
          <w:szCs w:val="32"/>
        </w:rPr>
        <w:t xml:space="preserve">Сборно-разборного </w:t>
      </w:r>
      <w:r w:rsidR="00FA46FF" w:rsidRPr="00FA46FF">
        <w:rPr>
          <w:rFonts w:ascii="Times New Roman" w:hAnsi="Times New Roman" w:cs="Times New Roman"/>
          <w:b/>
          <w:bCs/>
          <w:sz w:val="32"/>
          <w:szCs w:val="32"/>
        </w:rPr>
        <w:t>быстровозводимого Гаража ССТ для филиала аэропорт Певек ФКП «Аэропорты Чукотки»</w:t>
      </w:r>
    </w:p>
    <w:p w14:paraId="1CC061CB" w14:textId="524DEEE2" w:rsidR="00480981" w:rsidRDefault="004A0380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46F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E608291" wp14:editId="7501EE83">
            <wp:simplePos x="0" y="0"/>
            <wp:positionH relativeFrom="column">
              <wp:posOffset>1259840</wp:posOffset>
            </wp:positionH>
            <wp:positionV relativeFrom="paragraph">
              <wp:posOffset>5762625</wp:posOffset>
            </wp:positionV>
            <wp:extent cx="4347210" cy="4072890"/>
            <wp:effectExtent l="0" t="0" r="0" b="3810"/>
            <wp:wrapThrough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hrough>
            <wp:docPr id="5775281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5DABA" w14:textId="5F541515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1A4A3C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B53CE3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27E383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CAAB90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587419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7F48A8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98B99D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40F0CB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2BC2E5" w14:textId="397FF0E8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B831A3" w14:textId="7777777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528A7D" w14:textId="7B9E77BF" w:rsidR="00480981" w:rsidRPr="004A0380" w:rsidRDefault="004A0380" w:rsidP="004A0380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</w:t>
      </w:r>
      <w:r w:rsidR="00480981" w:rsidRPr="00480981">
        <w:rPr>
          <w:rFonts w:ascii="Times New Roman" w:hAnsi="Times New Roman" w:cs="Times New Roman"/>
          <w:b/>
          <w:bCs/>
          <w:sz w:val="28"/>
          <w:szCs w:val="28"/>
        </w:rPr>
        <w:t>Площадь застройки – 937,26 м2</w:t>
      </w:r>
    </w:p>
    <w:p w14:paraId="09C23EEA" w14:textId="77777777" w:rsidR="00480981" w:rsidRPr="00480981" w:rsidRDefault="00480981" w:rsidP="00480981">
      <w:pPr>
        <w:jc w:val="both"/>
      </w:pPr>
    </w:p>
    <w:sectPr w:rsidR="00480981" w:rsidRPr="00480981" w:rsidSect="00FA46FF">
      <w:pgSz w:w="23811" w:h="16838" w:orient="landscape" w:code="8"/>
      <w:pgMar w:top="18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A7"/>
    <w:rsid w:val="000B1118"/>
    <w:rsid w:val="00114A0E"/>
    <w:rsid w:val="001216E4"/>
    <w:rsid w:val="001315A1"/>
    <w:rsid w:val="002D25FC"/>
    <w:rsid w:val="00337069"/>
    <w:rsid w:val="00384298"/>
    <w:rsid w:val="00463725"/>
    <w:rsid w:val="00480981"/>
    <w:rsid w:val="004A0380"/>
    <w:rsid w:val="0099213A"/>
    <w:rsid w:val="00BC3907"/>
    <w:rsid w:val="00BD7DA7"/>
    <w:rsid w:val="00CF4808"/>
    <w:rsid w:val="00FA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D30C"/>
  <w15:chartTrackingRefBased/>
  <w15:docId w15:val="{5F47BD85-5AE6-49A3-9552-DAD55F87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6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 PC</dc:creator>
  <cp:keywords/>
  <dc:description/>
  <cp:lastModifiedBy>31 PC</cp:lastModifiedBy>
  <cp:revision>8</cp:revision>
  <cp:lastPrinted>2025-01-15T07:29:00Z</cp:lastPrinted>
  <dcterms:created xsi:type="dcterms:W3CDTF">2025-01-13T23:14:00Z</dcterms:created>
  <dcterms:modified xsi:type="dcterms:W3CDTF">2025-01-15T07:29:00Z</dcterms:modified>
</cp:coreProperties>
</file>