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695" w14:textId="0FCD6DD9"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</w:t>
      </w:r>
      <w:r w:rsidR="00117A52" w:rsidRPr="008F13AA">
        <w:rPr>
          <w:b/>
          <w:sz w:val="22"/>
          <w:szCs w:val="22"/>
        </w:rPr>
        <w:t xml:space="preserve">№ </w:t>
      </w:r>
      <w:r w:rsidR="006A61BA">
        <w:rPr>
          <w:b/>
          <w:sz w:val="22"/>
          <w:szCs w:val="22"/>
          <w:u w:val="single"/>
        </w:rPr>
        <w:t>1</w:t>
      </w:r>
      <w:r w:rsidR="00461DB8">
        <w:rPr>
          <w:b/>
          <w:sz w:val="22"/>
          <w:szCs w:val="22"/>
          <w:u w:val="single"/>
        </w:rPr>
        <w:t>1</w:t>
      </w:r>
      <w:r w:rsidR="00882E2A" w:rsidRPr="00117A52">
        <w:rPr>
          <w:b/>
          <w:sz w:val="22"/>
          <w:szCs w:val="22"/>
          <w:u w:val="single"/>
        </w:rPr>
        <w:t>/</w:t>
      </w:r>
      <w:r w:rsidR="004E3CDA">
        <w:rPr>
          <w:b/>
          <w:sz w:val="22"/>
          <w:szCs w:val="22"/>
          <w:u w:val="single"/>
        </w:rPr>
        <w:t>ЗП</w:t>
      </w:r>
      <w:r w:rsidR="00882E2A" w:rsidRPr="008F13AA">
        <w:rPr>
          <w:b/>
          <w:sz w:val="22"/>
          <w:szCs w:val="22"/>
          <w:u w:val="single"/>
        </w:rPr>
        <w:t>-20</w:t>
      </w:r>
      <w:r w:rsidR="0086558D" w:rsidRPr="008F13AA">
        <w:rPr>
          <w:b/>
          <w:sz w:val="22"/>
          <w:szCs w:val="22"/>
          <w:u w:val="single"/>
        </w:rPr>
        <w:t>2</w:t>
      </w:r>
      <w:r w:rsidR="005132D9">
        <w:rPr>
          <w:b/>
          <w:sz w:val="22"/>
          <w:szCs w:val="22"/>
          <w:u w:val="single"/>
        </w:rPr>
        <w:t>4</w:t>
      </w:r>
    </w:p>
    <w:p w14:paraId="55E7A9D6" w14:textId="1303773C"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4E3CDA">
        <w:rPr>
          <w:sz w:val="22"/>
          <w:szCs w:val="22"/>
        </w:rPr>
        <w:t>запро</w:t>
      </w:r>
      <w:r w:rsidR="00593279" w:rsidRPr="008F13AA">
        <w:rPr>
          <w:sz w:val="22"/>
          <w:szCs w:val="22"/>
        </w:rPr>
        <w:t>са</w:t>
      </w:r>
      <w:r w:rsidR="004E3CDA">
        <w:rPr>
          <w:sz w:val="22"/>
          <w:szCs w:val="22"/>
        </w:rPr>
        <w:t xml:space="preserve"> предложений</w:t>
      </w:r>
      <w:r w:rsidR="00AC5E4B" w:rsidRPr="008F13AA">
        <w:rPr>
          <w:sz w:val="22"/>
          <w:szCs w:val="22"/>
        </w:rPr>
        <w:t xml:space="preserve"> в электронной форме, </w:t>
      </w:r>
      <w:r w:rsidR="00117A52" w:rsidRPr="008F13AA">
        <w:rPr>
          <w:sz w:val="22"/>
          <w:szCs w:val="22"/>
        </w:rPr>
        <w:t>участниками которого</w:t>
      </w:r>
      <w:r w:rsidR="00AC5E4B" w:rsidRPr="008F13AA">
        <w:rPr>
          <w:sz w:val="22"/>
          <w:szCs w:val="22"/>
        </w:rPr>
        <w:t xml:space="preserve"> могут являться только субъекты малого и среднего предпринимательства</w:t>
      </w:r>
    </w:p>
    <w:p w14:paraId="336B4A10" w14:textId="77777777" w:rsidR="00B0201B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14:paraId="3605210E" w14:textId="77777777" w:rsidR="00AE6E5A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AE6E5A">
        <w:rPr>
          <w:b/>
          <w:sz w:val="22"/>
          <w:szCs w:val="22"/>
        </w:rPr>
        <w:t>Заказчик:</w:t>
      </w:r>
      <w:r w:rsidR="00AE6E5A">
        <w:rPr>
          <w:b/>
          <w:sz w:val="22"/>
          <w:szCs w:val="22"/>
        </w:rPr>
        <w:t xml:space="preserve"> ФКП «Аэропорты Чукотки»</w:t>
      </w:r>
    </w:p>
    <w:p w14:paraId="7DD1D65F" w14:textId="77777777" w:rsidR="00B0201B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почтовый </w:t>
      </w:r>
      <w:r w:rsidR="00B0201B" w:rsidRPr="008F13AA">
        <w:rPr>
          <w:sz w:val="22"/>
          <w:szCs w:val="22"/>
        </w:rPr>
        <w:t>адрес: 68</w:t>
      </w:r>
      <w:r w:rsidR="00AE6E5A">
        <w:rPr>
          <w:sz w:val="22"/>
          <w:szCs w:val="22"/>
        </w:rPr>
        <w:t>9506, п. Угольные Копи-6, а/я 1</w:t>
      </w:r>
    </w:p>
    <w:p w14:paraId="7619F4DE" w14:textId="4F1D4A8B" w:rsidR="00AE6E5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оформлению документации: </w:t>
      </w:r>
      <w:r w:rsidR="00A3520F">
        <w:rPr>
          <w:sz w:val="22"/>
          <w:szCs w:val="22"/>
        </w:rPr>
        <w:t>Сова Светлана Александровна</w:t>
      </w:r>
      <w:r w:rsidRPr="008F13AA">
        <w:rPr>
          <w:sz w:val="22"/>
          <w:szCs w:val="22"/>
        </w:rPr>
        <w:t xml:space="preserve">, </w:t>
      </w:r>
    </w:p>
    <w:p w14:paraId="5CD3DA50" w14:textId="024386FD" w:rsidR="00B0201B" w:rsidRPr="006073F8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тел</w:t>
      </w:r>
      <w:r w:rsidR="00882E2A" w:rsidRPr="005B55F1">
        <w:rPr>
          <w:sz w:val="22"/>
          <w:szCs w:val="22"/>
        </w:rPr>
        <w:t>/</w:t>
      </w:r>
      <w:r w:rsidR="00882E2A" w:rsidRPr="008F13AA">
        <w:rPr>
          <w:sz w:val="22"/>
          <w:szCs w:val="22"/>
        </w:rPr>
        <w:t>факс</w:t>
      </w:r>
      <w:r w:rsidRPr="005B55F1">
        <w:rPr>
          <w:sz w:val="22"/>
          <w:szCs w:val="22"/>
        </w:rPr>
        <w:t xml:space="preserve"> (42732) 2-7</w:t>
      </w:r>
      <w:r w:rsidR="008F13AA" w:rsidRPr="005B55F1">
        <w:rPr>
          <w:sz w:val="22"/>
          <w:szCs w:val="22"/>
        </w:rPr>
        <w:t>1</w:t>
      </w:r>
      <w:r w:rsidRPr="005B55F1">
        <w:rPr>
          <w:sz w:val="22"/>
          <w:szCs w:val="22"/>
        </w:rPr>
        <w:t>-</w:t>
      </w:r>
      <w:r w:rsidR="00EF1A1B" w:rsidRPr="005B55F1">
        <w:rPr>
          <w:sz w:val="22"/>
          <w:szCs w:val="22"/>
        </w:rPr>
        <w:t>1</w:t>
      </w:r>
      <w:r w:rsidR="008F13AA" w:rsidRPr="005B55F1">
        <w:rPr>
          <w:sz w:val="22"/>
          <w:szCs w:val="22"/>
        </w:rPr>
        <w:t xml:space="preserve">5; </w:t>
      </w:r>
      <w:r w:rsidRPr="008F13AA">
        <w:rPr>
          <w:sz w:val="22"/>
          <w:szCs w:val="22"/>
          <w:lang w:val="en-US"/>
        </w:rPr>
        <w:t>e</w:t>
      </w:r>
      <w:r w:rsidRPr="005B55F1">
        <w:rPr>
          <w:sz w:val="22"/>
          <w:szCs w:val="22"/>
        </w:rPr>
        <w:t>-</w:t>
      </w:r>
      <w:r w:rsidRPr="005B55F1">
        <w:rPr>
          <w:sz w:val="22"/>
          <w:szCs w:val="22"/>
          <w:lang w:val="en-US"/>
        </w:rPr>
        <w:t>mail</w:t>
      </w:r>
      <w:r w:rsidRPr="005B55F1">
        <w:rPr>
          <w:sz w:val="22"/>
          <w:szCs w:val="22"/>
        </w:rPr>
        <w:t>:</w:t>
      </w:r>
      <w:r w:rsidR="006073F8" w:rsidRPr="00B954B5">
        <w:rPr>
          <w:sz w:val="22"/>
          <w:szCs w:val="22"/>
        </w:rPr>
        <w:t xml:space="preserve"> </w:t>
      </w:r>
      <w:r w:rsidR="006073F8">
        <w:rPr>
          <w:sz w:val="22"/>
          <w:szCs w:val="22"/>
          <w:lang w:val="en-US"/>
        </w:rPr>
        <w:t>dogovor</w:t>
      </w:r>
      <w:r w:rsidR="005B55F1" w:rsidRPr="005B55F1">
        <w:rPr>
          <w:sz w:val="22"/>
          <w:szCs w:val="22"/>
        </w:rPr>
        <w:t>@apchukotki.ru</w:t>
      </w:r>
      <w:r w:rsidR="006073F8" w:rsidRPr="006073F8">
        <w:rPr>
          <w:sz w:val="22"/>
          <w:szCs w:val="22"/>
        </w:rPr>
        <w:t xml:space="preserve"> </w:t>
      </w:r>
    </w:p>
    <w:p w14:paraId="466B1E08" w14:textId="0D29A1F7" w:rsidR="005B55F1" w:rsidRPr="005B55F1" w:rsidRDefault="008F13AA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 xml:space="preserve">контактное лицо по техническому заданию: </w:t>
      </w:r>
      <w:r w:rsidR="006A36EC">
        <w:rPr>
          <w:sz w:val="22"/>
          <w:szCs w:val="22"/>
        </w:rPr>
        <w:t>Пузиков Денис</w:t>
      </w:r>
      <w:r w:rsidR="00784DA7">
        <w:rPr>
          <w:sz w:val="22"/>
          <w:szCs w:val="22"/>
        </w:rPr>
        <w:t xml:space="preserve"> Александрович</w:t>
      </w:r>
    </w:p>
    <w:p w14:paraId="166BF31F" w14:textId="13B794CC" w:rsidR="008F13AA" w:rsidRPr="00CC46A8" w:rsidRDefault="005B55F1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>тел. +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sz w:val="22"/>
          <w:szCs w:val="22"/>
        </w:rPr>
        <w:t xml:space="preserve">7 (42732) 2-70-70 (доб. </w:t>
      </w:r>
      <w:r w:rsidR="00784DA7">
        <w:rPr>
          <w:sz w:val="22"/>
          <w:szCs w:val="22"/>
        </w:rPr>
        <w:t>1</w:t>
      </w:r>
      <w:r w:rsidR="006A36EC">
        <w:rPr>
          <w:sz w:val="22"/>
          <w:szCs w:val="22"/>
        </w:rPr>
        <w:t>66</w:t>
      </w:r>
      <w:r w:rsidRPr="005B55F1">
        <w:rPr>
          <w:sz w:val="22"/>
          <w:szCs w:val="22"/>
        </w:rPr>
        <w:t>),</w:t>
      </w:r>
      <w:r w:rsidRPr="00CC46A8">
        <w:rPr>
          <w:sz w:val="22"/>
          <w:szCs w:val="22"/>
        </w:rPr>
        <w:t xml:space="preserve"> </w:t>
      </w:r>
      <w:r w:rsidRPr="00784DA7">
        <w:rPr>
          <w:sz w:val="22"/>
          <w:szCs w:val="22"/>
          <w:lang w:val="en-US"/>
        </w:rPr>
        <w:t>E</w:t>
      </w:r>
      <w:r w:rsidRPr="00CC46A8">
        <w:rPr>
          <w:sz w:val="22"/>
          <w:szCs w:val="22"/>
        </w:rPr>
        <w:t>-</w:t>
      </w:r>
      <w:r w:rsidRPr="00784DA7">
        <w:rPr>
          <w:sz w:val="22"/>
          <w:szCs w:val="22"/>
          <w:lang w:val="en-US"/>
        </w:rPr>
        <w:t>mail</w:t>
      </w:r>
      <w:r w:rsidRPr="00CC46A8">
        <w:rPr>
          <w:sz w:val="22"/>
          <w:szCs w:val="22"/>
        </w:rPr>
        <w:t xml:space="preserve">: </w:t>
      </w:r>
      <w:r w:rsidR="006A36EC">
        <w:rPr>
          <w:sz w:val="22"/>
          <w:szCs w:val="22"/>
          <w:lang w:val="en-US" w:eastAsia="en-US"/>
        </w:rPr>
        <w:t>oks</w:t>
      </w:r>
      <w:r w:rsidR="00194CD5" w:rsidRPr="005132D9">
        <w:rPr>
          <w:sz w:val="22"/>
          <w:szCs w:val="22"/>
          <w:lang w:eastAsia="en-US"/>
        </w:rPr>
        <w:t>3</w:t>
      </w:r>
      <w:r w:rsidR="00784DA7" w:rsidRPr="00CC46A8">
        <w:rPr>
          <w:sz w:val="22"/>
          <w:szCs w:val="22"/>
          <w:lang w:eastAsia="en-US"/>
        </w:rPr>
        <w:t>@</w:t>
      </w:r>
      <w:r w:rsidR="00784DA7" w:rsidRPr="009D27CF">
        <w:rPr>
          <w:sz w:val="22"/>
          <w:szCs w:val="22"/>
          <w:lang w:val="en-US" w:eastAsia="en-US"/>
        </w:rPr>
        <w:t>apchukotki</w:t>
      </w:r>
      <w:r w:rsidR="00784DA7" w:rsidRPr="00CC46A8">
        <w:rPr>
          <w:sz w:val="22"/>
          <w:szCs w:val="22"/>
          <w:lang w:eastAsia="en-US"/>
        </w:rPr>
        <w:t>.</w:t>
      </w:r>
      <w:r w:rsidR="00784DA7" w:rsidRPr="009D27CF">
        <w:rPr>
          <w:sz w:val="22"/>
          <w:szCs w:val="22"/>
          <w:lang w:val="en-US" w:eastAsia="en-US"/>
        </w:rPr>
        <w:t>ru</w:t>
      </w:r>
      <w:r w:rsidR="00784DA7" w:rsidRPr="00CC46A8">
        <w:rPr>
          <w:sz w:val="22"/>
          <w:szCs w:val="22"/>
          <w:lang w:eastAsia="en-US"/>
        </w:rPr>
        <w:t>.</w:t>
      </w:r>
    </w:p>
    <w:p w14:paraId="465ABA69" w14:textId="77777777" w:rsidR="00EC4B9A" w:rsidRPr="00CC46A8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CC46A8">
        <w:rPr>
          <w:sz w:val="22"/>
          <w:szCs w:val="22"/>
        </w:rPr>
        <w:t xml:space="preserve"> </w:t>
      </w:r>
    </w:p>
    <w:p w14:paraId="2709042F" w14:textId="4BE1F557" w:rsidR="00784DA7" w:rsidRDefault="00B0201B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4E3CDA" w:rsidRPr="004E3CDA">
        <w:rPr>
          <w:b/>
          <w:sz w:val="22"/>
          <w:szCs w:val="22"/>
        </w:rPr>
        <w:t>запроса предложений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>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="00AC5E4B"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14:paraId="06D2B50F" w14:textId="77777777" w:rsidR="00784DA7" w:rsidRPr="008F13AA" w:rsidRDefault="00784DA7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1DA48A7B" w14:textId="7A36EC20" w:rsidR="008D1142" w:rsidRDefault="00461DB8" w:rsidP="006A36EC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</w:t>
      </w:r>
      <w:r w:rsidR="00194CD5" w:rsidRPr="00194CD5">
        <w:rPr>
          <w:sz w:val="22"/>
          <w:szCs w:val="22"/>
          <w:lang w:eastAsia="en-US"/>
        </w:rPr>
        <w:t xml:space="preserve">ыполнение </w:t>
      </w:r>
      <w:r w:rsidRPr="00461DB8">
        <w:rPr>
          <w:sz w:val="22"/>
          <w:szCs w:val="22"/>
          <w:lang w:eastAsia="en-US"/>
        </w:rPr>
        <w:t>работ по ремонту помещения в здании Пристройка к Аэровокзалу под комнату матери и ребенка филиала аэропорт Залив Креста «ФКП Аэропорты Чукотки</w:t>
      </w:r>
      <w:r w:rsidR="00194CD5" w:rsidRPr="00194CD5">
        <w:rPr>
          <w:sz w:val="22"/>
          <w:szCs w:val="22"/>
          <w:lang w:eastAsia="en-US"/>
        </w:rPr>
        <w:t>»</w:t>
      </w:r>
    </w:p>
    <w:p w14:paraId="6EB07B21" w14:textId="77777777" w:rsidR="00194CD5" w:rsidRPr="008D1142" w:rsidRDefault="00194CD5" w:rsidP="006A36EC">
      <w:pPr>
        <w:jc w:val="center"/>
        <w:rPr>
          <w:sz w:val="22"/>
          <w:szCs w:val="22"/>
        </w:rPr>
      </w:pPr>
    </w:p>
    <w:p w14:paraId="4C61425C" w14:textId="77777777" w:rsidR="00AE6E5A" w:rsidRPr="000D75F3" w:rsidRDefault="00AE6E5A" w:rsidP="006A36EC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Место поставки товара, выполнения работ, оказания услуг:</w:t>
      </w:r>
      <w:r w:rsidRPr="000D75F3">
        <w:rPr>
          <w:b/>
          <w:sz w:val="22"/>
          <w:szCs w:val="22"/>
        </w:rPr>
        <w:tab/>
      </w:r>
    </w:p>
    <w:p w14:paraId="4A3BADAB" w14:textId="10AC76FC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6E8268B0" w14:textId="77777777" w:rsidR="00AE6E5A" w:rsidRPr="000D75F3" w:rsidRDefault="00AE6E5A" w:rsidP="006A36EC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Срок поставки товара, выполнения работ, оказания услуг:</w:t>
      </w:r>
    </w:p>
    <w:p w14:paraId="1BF71389" w14:textId="435D4B35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70B54250" w14:textId="77777777" w:rsidR="00AC5E4B" w:rsidRPr="008F13AA" w:rsidRDefault="00730FA6" w:rsidP="006A36EC">
      <w:pPr>
        <w:widowControl/>
        <w:autoSpaceDE/>
        <w:autoSpaceDN/>
        <w:adjustRightInd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0D75F3">
        <w:rPr>
          <w:b/>
          <w:sz w:val="22"/>
          <w:szCs w:val="22"/>
        </w:rPr>
        <w:t>:</w:t>
      </w:r>
    </w:p>
    <w:p w14:paraId="74BDE534" w14:textId="77777777" w:rsidR="00B0201B" w:rsidRPr="008F13AA" w:rsidRDefault="00B0201B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>нформационная карта документации</w:t>
      </w:r>
      <w:r w:rsidRPr="008F13AA">
        <w:rPr>
          <w:sz w:val="22"/>
          <w:szCs w:val="22"/>
        </w:rPr>
        <w:t>)</w:t>
      </w:r>
    </w:p>
    <w:p w14:paraId="340EFCB2" w14:textId="77777777" w:rsidR="00B0201B" w:rsidRPr="008F13AA" w:rsidRDefault="00B0201B" w:rsidP="006A36EC">
      <w:pPr>
        <w:widowControl/>
        <w:autoSpaceDE/>
        <w:autoSpaceDN/>
        <w:adjustRightInd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14:paraId="3E00F56E" w14:textId="454601BE" w:rsidR="007739C4" w:rsidRPr="008F13AA" w:rsidRDefault="00461DB8" w:rsidP="00AE6E5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 w:rsidRPr="00461DB8">
        <w:rPr>
          <w:sz w:val="22"/>
          <w:szCs w:val="22"/>
          <w:lang w:eastAsia="en-US"/>
        </w:rPr>
        <w:t xml:space="preserve">1 423 246 (один миллион четыреста двадцать три тысячи двести сорок шесть) рублей 82 копейки </w:t>
      </w:r>
      <w:r w:rsidR="005B55F1">
        <w:rPr>
          <w:sz w:val="22"/>
          <w:szCs w:val="22"/>
          <w:lang w:eastAsia="en-US"/>
        </w:rPr>
        <w:t xml:space="preserve">(с учётом НДС 20%). </w:t>
      </w:r>
    </w:p>
    <w:p w14:paraId="45D462B7" w14:textId="77777777" w:rsidR="00AC5E4B" w:rsidRPr="008F13AA" w:rsidRDefault="00AC5E4B" w:rsidP="006A36EC">
      <w:pPr>
        <w:pStyle w:val="Times12"/>
        <w:ind w:right="113" w:firstLine="0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14:paraId="7FDBD394" w14:textId="267DB8C0" w:rsidR="00AC5E4B" w:rsidRPr="008F13AA" w:rsidRDefault="00AC5E4B" w:rsidP="00AE6E5A">
      <w:pPr>
        <w:pStyle w:val="Times12"/>
        <w:ind w:left="45" w:right="113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АО «Сбербанк-АСТ» (далее – УТП) </w:t>
      </w:r>
      <w:proofErr w:type="spellStart"/>
      <w:r w:rsidRPr="008F13AA">
        <w:rPr>
          <w:bCs w:val="0"/>
          <w:sz w:val="22"/>
          <w:lang w:val="en-US"/>
        </w:rPr>
        <w:t>utp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sberbank</w:t>
      </w:r>
      <w:proofErr w:type="spellEnd"/>
      <w:r w:rsidRPr="008F13AA">
        <w:rPr>
          <w:bCs w:val="0"/>
          <w:sz w:val="22"/>
        </w:rPr>
        <w:t>-</w:t>
      </w:r>
      <w:proofErr w:type="spellStart"/>
      <w:r w:rsidRPr="008F13AA">
        <w:rPr>
          <w:bCs w:val="0"/>
          <w:sz w:val="22"/>
          <w:lang w:val="en-US"/>
        </w:rPr>
        <w:t>ast</w:t>
      </w:r>
      <w:proofErr w:type="spellEnd"/>
      <w:r w:rsidRPr="008F13AA">
        <w:rPr>
          <w:bCs w:val="0"/>
          <w:sz w:val="22"/>
        </w:rPr>
        <w:t>.</w:t>
      </w:r>
      <w:r w:rsidRPr="008F13AA">
        <w:rPr>
          <w:bCs w:val="0"/>
          <w:sz w:val="22"/>
          <w:lang w:val="en-US"/>
        </w:rPr>
        <w:t>ru</w:t>
      </w:r>
      <w:r w:rsidRPr="008F13AA">
        <w:rPr>
          <w:bCs w:val="0"/>
          <w:sz w:val="22"/>
        </w:rPr>
        <w:t>.</w:t>
      </w:r>
    </w:p>
    <w:p w14:paraId="2F50D173" w14:textId="77777777" w:rsidR="00AC5E4B" w:rsidRPr="008F13AA" w:rsidRDefault="00AC5E4B" w:rsidP="006A36EC">
      <w:pPr>
        <w:pStyle w:val="Times12"/>
        <w:ind w:right="113" w:firstLine="0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14:paraId="4A7FE5D8" w14:textId="7A3D1535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CC46A8"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utp.sberbank-ast.ru.</w:t>
      </w:r>
    </w:p>
    <w:p w14:paraId="6CA18D2D" w14:textId="77777777" w:rsidR="006A61BA" w:rsidRDefault="006A61BA" w:rsidP="006A61BA">
      <w:pPr>
        <w:shd w:val="clear" w:color="auto" w:fill="FFFFFF"/>
        <w:jc w:val="both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 xml:space="preserve">Дата начала подачи заявок на участие в закупке: «10» апреля </w:t>
      </w:r>
      <w:r>
        <w:rPr>
          <w:b/>
          <w:sz w:val="22"/>
          <w:szCs w:val="22"/>
        </w:rPr>
        <w:t>2024г.</w:t>
      </w:r>
    </w:p>
    <w:p w14:paraId="0CB1E7D2" w14:textId="77777777" w:rsidR="006A61BA" w:rsidRDefault="006A61BA" w:rsidP="006A61BA">
      <w:pPr>
        <w:shd w:val="clear" w:color="auto" w:fill="FFFFFF"/>
        <w:jc w:val="both"/>
        <w:rPr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>Дата окончания подачи заявок на участие в закупке: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bookmarkStart w:id="0" w:name="_Hlk145318889"/>
      <w:bookmarkStart w:id="1" w:name="_Hlk161990701"/>
      <w:r>
        <w:rPr>
          <w:b/>
          <w:sz w:val="22"/>
          <w:szCs w:val="22"/>
        </w:rPr>
        <w:t xml:space="preserve">22» апреля </w:t>
      </w:r>
      <w:bookmarkEnd w:id="0"/>
      <w:r>
        <w:rPr>
          <w:b/>
          <w:sz w:val="22"/>
          <w:szCs w:val="22"/>
        </w:rPr>
        <w:t>2024г</w:t>
      </w:r>
      <w:bookmarkEnd w:id="1"/>
      <w:r>
        <w:rPr>
          <w:b/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>до 01:00</w:t>
      </w:r>
      <w:r>
        <w:rPr>
          <w:spacing w:val="1"/>
          <w:sz w:val="22"/>
          <w:szCs w:val="22"/>
        </w:rPr>
        <w:t xml:space="preserve"> (время московское)</w:t>
      </w:r>
    </w:p>
    <w:p w14:paraId="20170921" w14:textId="77777777" w:rsidR="006A61BA" w:rsidRDefault="006A61BA" w:rsidP="006A61BA">
      <w:pPr>
        <w:widowControl/>
        <w:autoSpaceDE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подачи заявок на участие в закупке: </w:t>
      </w:r>
    </w:p>
    <w:p w14:paraId="2EC6066A" w14:textId="77777777" w:rsidR="006A61BA" w:rsidRDefault="006A61BA" w:rsidP="006A61BA">
      <w:pPr>
        <w:widowControl/>
        <w:autoSpaceDE/>
        <w:adjustRightInd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Заявка на участие в запросе предложений подаётся через личный кабинет участника закупки на сайте электронной площадки 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>
        <w:rPr>
          <w:i/>
          <w:sz w:val="22"/>
          <w:szCs w:val="22"/>
        </w:rPr>
        <w:t>Информационной картой документации.</w:t>
      </w:r>
    </w:p>
    <w:p w14:paraId="7DF0D8A9" w14:textId="77777777" w:rsidR="006A61BA" w:rsidRDefault="006A61BA" w:rsidP="006A61BA">
      <w:pPr>
        <w:widowControl/>
        <w:autoSpaceDE/>
        <w:adjustRightInd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Дата, место и время открытия доступа, на участие в запросе предложений в электронном форме:</w:t>
      </w:r>
    </w:p>
    <w:p w14:paraId="1BB4C887" w14:textId="77777777" w:rsidR="006A61BA" w:rsidRDefault="006A61BA" w:rsidP="006A61BA">
      <w:pPr>
        <w:widowControl/>
        <w:autoSpaceDE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14:paraId="017DA3B6" w14:textId="77777777" w:rsidR="006A61BA" w:rsidRDefault="006A61BA" w:rsidP="006A61BA">
      <w:pPr>
        <w:widowControl/>
        <w:autoSpaceDE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>
        <w:rPr>
          <w:rFonts w:eastAsia="Times New Roman"/>
          <w:bCs/>
          <w:spacing w:val="1"/>
          <w:sz w:val="22"/>
          <w:szCs w:val="22"/>
          <w:lang w:eastAsia="ru-RU"/>
        </w:rPr>
        <w:t xml:space="preserve">Универсальная торговая платформа АО «Сбербанк-АСТ» (далее – УТП) utp.sberbank-ast.ru </w:t>
      </w:r>
    </w:p>
    <w:p w14:paraId="4BFE273A" w14:textId="77777777" w:rsidR="006A61BA" w:rsidRDefault="006A61BA" w:rsidP="006A61BA">
      <w:pPr>
        <w:widowControl/>
        <w:autoSpaceDE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«22» апреля 2024г года 01:00</w:t>
      </w:r>
      <w:r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14:paraId="7033B90E" w14:textId="77777777" w:rsidR="006A61BA" w:rsidRDefault="006A61BA" w:rsidP="006A61BA">
      <w:pPr>
        <w:widowControl/>
        <w:overflowPunct w:val="0"/>
        <w:ind w:right="113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Дата рассмотрения первых частей заявок на участие в запросе предложений: «22» апреля 2024г.</w:t>
      </w:r>
    </w:p>
    <w:p w14:paraId="0B4F435A" w14:textId="77777777" w:rsidR="006A61BA" w:rsidRDefault="006A61BA" w:rsidP="006A61BA">
      <w:pPr>
        <w:widowControl/>
        <w:autoSpaceDE/>
        <w:adjustRightInd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Дата рассмотрения вторых частей заявок на участие в запросе предложений: «23» апреля 2024г.</w:t>
      </w:r>
    </w:p>
    <w:p w14:paraId="7AD79182" w14:textId="77777777" w:rsidR="006A61BA" w:rsidRDefault="006A61BA" w:rsidP="006A61BA">
      <w:pPr>
        <w:widowControl/>
        <w:autoSpaceDE/>
        <w:adjustRightInd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Дата подведения итогов запроса предложений: «24» апреля 2024г.</w:t>
      </w:r>
    </w:p>
    <w:p w14:paraId="3AF622CF" w14:textId="77777777" w:rsidR="006A61BA" w:rsidRDefault="006A61BA" w:rsidP="006A61BA">
      <w:pPr>
        <w:shd w:val="clear" w:color="auto" w:fill="FFFFFF"/>
        <w:tabs>
          <w:tab w:val="left" w:pos="6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  <w:r>
        <w:rPr>
          <w:sz w:val="22"/>
          <w:szCs w:val="22"/>
        </w:rPr>
        <w:t>689506, Чукотский АО, Анадырский район, п. Угольные Копи-6, аэровокзальный комплекс, офис, 27</w:t>
      </w:r>
    </w:p>
    <w:p w14:paraId="0FA23F56" w14:textId="77777777" w:rsidR="006A61BA" w:rsidRDefault="006A61BA" w:rsidP="006A61BA">
      <w:pPr>
        <w:shd w:val="clear" w:color="auto" w:fill="FFFFFF"/>
        <w:tabs>
          <w:tab w:val="left" w:pos="6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>
        <w:rPr>
          <w:sz w:val="22"/>
          <w:szCs w:val="22"/>
        </w:rPr>
        <w:t xml:space="preserve">указаны в </w:t>
      </w:r>
      <w:r>
        <w:rPr>
          <w:i/>
          <w:sz w:val="22"/>
          <w:szCs w:val="22"/>
        </w:rPr>
        <w:t>Информационной карте документации</w:t>
      </w:r>
      <w:r>
        <w:rPr>
          <w:sz w:val="22"/>
          <w:szCs w:val="22"/>
        </w:rPr>
        <w:t>.</w:t>
      </w:r>
    </w:p>
    <w:p w14:paraId="5E647B71" w14:textId="77777777" w:rsidR="006A61BA" w:rsidRDefault="006A61BA" w:rsidP="006A61BA">
      <w:pPr>
        <w:shd w:val="clear" w:color="auto" w:fill="FFFFFF"/>
        <w:tabs>
          <w:tab w:val="left" w:pos="6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14:paraId="4FE0768A" w14:textId="77777777" w:rsidR="006A61BA" w:rsidRDefault="006A61BA" w:rsidP="006A61B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направления запроса на разъяснение положений документации о закупке – с «</w:t>
      </w:r>
      <w:bookmarkStart w:id="2" w:name="_Hlk163551702"/>
      <w:r>
        <w:rPr>
          <w:sz w:val="22"/>
          <w:szCs w:val="22"/>
        </w:rPr>
        <w:t xml:space="preserve">10» апреля </w:t>
      </w:r>
      <w:bookmarkEnd w:id="2"/>
      <w:r>
        <w:rPr>
          <w:sz w:val="22"/>
          <w:szCs w:val="22"/>
        </w:rPr>
        <w:t>2024г г. по «19» апреля 2024г.</w:t>
      </w:r>
    </w:p>
    <w:p w14:paraId="713079D3" w14:textId="77777777" w:rsidR="006A61BA" w:rsidRDefault="006A61BA" w:rsidP="006A61B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предоставления участникам закупки разъяснений положений документации о закупке – с «10» апреля 2024г г. по «22» апреля 2024г.</w:t>
      </w:r>
    </w:p>
    <w:p w14:paraId="70109D64" w14:textId="20A8D3AE" w:rsidR="00D000ED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8F13AA">
        <w:rPr>
          <w:sz w:val="22"/>
          <w:szCs w:val="22"/>
        </w:rPr>
        <w:t xml:space="preserve">в </w:t>
      </w:r>
      <w:r w:rsidR="008F13AA" w:rsidRPr="008F13AA">
        <w:rPr>
          <w:i/>
          <w:sz w:val="22"/>
          <w:szCs w:val="22"/>
        </w:rPr>
        <w:t>Информационной карте</w:t>
      </w:r>
      <w:r w:rsidRPr="008F13AA">
        <w:rPr>
          <w:i/>
          <w:sz w:val="22"/>
          <w:szCs w:val="22"/>
        </w:rPr>
        <w:t xml:space="preserve"> </w:t>
      </w:r>
      <w:r w:rsidR="008F13AA"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 xml:space="preserve"> в течение </w:t>
      </w:r>
      <w:r w:rsidR="008F13AA" w:rsidRPr="008F13AA">
        <w:rPr>
          <w:sz w:val="22"/>
          <w:szCs w:val="22"/>
        </w:rPr>
        <w:t>трёх</w:t>
      </w:r>
      <w:r w:rsidRPr="008F13AA">
        <w:rPr>
          <w:sz w:val="22"/>
          <w:szCs w:val="22"/>
        </w:rPr>
        <w:t xml:space="preserve"> рабочих дней с даты поступления запроса.</w:t>
      </w:r>
    </w:p>
    <w:p w14:paraId="4872FE90" w14:textId="7D6E9D19" w:rsidR="00AC5E4B" w:rsidRPr="008F13AA" w:rsidRDefault="00AC5E4B" w:rsidP="006A36EC">
      <w:pPr>
        <w:shd w:val="clear" w:color="auto" w:fill="FFFFFF"/>
        <w:tabs>
          <w:tab w:val="left" w:pos="6720"/>
        </w:tabs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Информация о </w:t>
      </w:r>
      <w:r w:rsidR="004E3CDA" w:rsidRPr="004E3CDA">
        <w:rPr>
          <w:b/>
          <w:sz w:val="22"/>
          <w:szCs w:val="22"/>
        </w:rPr>
        <w:t>запрос</w:t>
      </w:r>
      <w:r w:rsidR="004E3CDA">
        <w:rPr>
          <w:b/>
          <w:sz w:val="22"/>
          <w:szCs w:val="22"/>
        </w:rPr>
        <w:t>е</w:t>
      </w:r>
      <w:r w:rsidR="004E3CDA" w:rsidRPr="004E3CDA">
        <w:rPr>
          <w:b/>
          <w:sz w:val="22"/>
          <w:szCs w:val="22"/>
        </w:rPr>
        <w:t xml:space="preserve">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предпринимательства:</w:t>
      </w:r>
    </w:p>
    <w:p w14:paraId="7E9CB040" w14:textId="77777777" w:rsidR="00AC5E4B" w:rsidRPr="008F13AA" w:rsidRDefault="00AC5E4B" w:rsidP="006A36EC">
      <w:pPr>
        <w:shd w:val="clear" w:color="auto" w:fill="FFFFFF"/>
        <w:tabs>
          <w:tab w:val="left" w:pos="6720"/>
        </w:tabs>
        <w:jc w:val="both"/>
        <w:rPr>
          <w:b/>
          <w:sz w:val="22"/>
          <w:szCs w:val="22"/>
        </w:rPr>
      </w:pPr>
    </w:p>
    <w:p w14:paraId="69E1A0A3" w14:textId="2EBC3DD8" w:rsidR="00117A52" w:rsidRDefault="00117A52" w:rsidP="006A36EC">
      <w:pPr>
        <w:shd w:val="clear" w:color="auto" w:fill="FFFFFF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b/>
          <w:sz w:val="22"/>
          <w:szCs w:val="22"/>
        </w:rPr>
        <w:t xml:space="preserve">Порядок предоставления документации о проведении </w:t>
      </w:r>
      <w:r w:rsidRPr="004E3CDA">
        <w:rPr>
          <w:rFonts w:eastAsia="Times New Roman"/>
          <w:b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sz w:val="22"/>
          <w:szCs w:val="22"/>
        </w:rPr>
        <w:t xml:space="preserve"> в электронной форме, участниками которого могут являться только субъекты малого</w:t>
      </w:r>
      <w:r>
        <w:rPr>
          <w:rFonts w:eastAsia="Times New Roman"/>
          <w:b/>
          <w:sz w:val="22"/>
          <w:szCs w:val="22"/>
        </w:rPr>
        <w:t xml:space="preserve"> </w:t>
      </w:r>
      <w:r w:rsidRPr="008F13AA">
        <w:rPr>
          <w:rFonts w:eastAsia="Times New Roman"/>
          <w:b/>
          <w:sz w:val="22"/>
          <w:szCs w:val="22"/>
        </w:rPr>
        <w:t>и среднего предпринимательства</w:t>
      </w:r>
      <w:r w:rsidRPr="008F13AA">
        <w:rPr>
          <w:rFonts w:eastAsia="Times New Roman"/>
          <w:sz w:val="22"/>
          <w:szCs w:val="22"/>
        </w:rPr>
        <w:t>:</w:t>
      </w:r>
      <w:r w:rsidRPr="008F13AA">
        <w:rPr>
          <w:rFonts w:eastAsia="Times New Roman"/>
          <w:spacing w:val="-2"/>
          <w:sz w:val="22"/>
          <w:szCs w:val="22"/>
        </w:rPr>
        <w:t xml:space="preserve"> </w:t>
      </w:r>
    </w:p>
    <w:p w14:paraId="0FDC81A8" w14:textId="77777777" w:rsidR="00117A52" w:rsidRPr="008F13AA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sz w:val="22"/>
          <w:szCs w:val="22"/>
          <w:lang w:eastAsia="ru-RU"/>
        </w:rPr>
        <w:lastRenderedPageBreak/>
        <w:t>Документация о закупке размещена в сети Интернет в единой информационной системе, предусмотренной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Федеральным законом от 18 июля 2011 года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http://utp.sberbank-ast.ru/.</w:t>
      </w:r>
    </w:p>
    <w:p w14:paraId="1966C7DA" w14:textId="77777777" w:rsidR="00117A52" w:rsidRPr="00466AD6" w:rsidRDefault="00117A52" w:rsidP="00117A52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документации</w:t>
      </w:r>
      <w:r>
        <w:rPr>
          <w:i/>
          <w:sz w:val="22"/>
          <w:szCs w:val="22"/>
        </w:rPr>
        <w:t>.</w:t>
      </w:r>
    </w:p>
    <w:p w14:paraId="170DA40E" w14:textId="31C99165" w:rsidR="00117A52" w:rsidRPr="008F13AA" w:rsidRDefault="00117A52" w:rsidP="006A36EC">
      <w:pPr>
        <w:shd w:val="clear" w:color="auto" w:fill="FFFFFF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Pr="004E3CDA">
        <w:rPr>
          <w:b/>
          <w:sz w:val="22"/>
          <w:szCs w:val="22"/>
        </w:rPr>
        <w:t>запроса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которого могут являться только субъекты малого и среднего предпринимательства: </w:t>
      </w:r>
    </w:p>
    <w:p w14:paraId="015B66DC" w14:textId="77777777" w:rsidR="00117A52" w:rsidRPr="000D75F3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форме. Извещение об отказе от проведения запроса предложений в электронной форме, в день принятия решения об отказе от проведения запроса предложений в электронной форме размещается в ЕИС, на УТП и на Сайте Заказчика.</w:t>
      </w:r>
    </w:p>
    <w:p w14:paraId="2A85BB1F" w14:textId="178DC956" w:rsidR="00117A52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Порядок получения зарегистрированными УТП Претендентами на участие в запросе предложений в электронной форме, подавшими Заявки на участие в запросе предложений в форме электронных документов через УТП, соответствующих уведомлений определяется регламентом работы данной УТП.</w:t>
      </w:r>
    </w:p>
    <w:p w14:paraId="4D6D091C" w14:textId="77777777" w:rsidR="00CC46A8" w:rsidRDefault="00CC46A8" w:rsidP="006A36EC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bookmarkStart w:id="3" w:name="_Hlk104820055"/>
      <w:r w:rsidRPr="009643B9">
        <w:rPr>
          <w:b/>
          <w:sz w:val="22"/>
          <w:szCs w:val="22"/>
        </w:rPr>
        <w:t>Размер обеспечения заявки</w:t>
      </w:r>
      <w:r w:rsidRPr="009643B9">
        <w:rPr>
          <w:sz w:val="22"/>
          <w:szCs w:val="22"/>
        </w:rPr>
        <w:t xml:space="preserve">, </w:t>
      </w:r>
      <w:r w:rsidRPr="009643B9">
        <w:rPr>
          <w:b/>
          <w:bCs/>
          <w:sz w:val="22"/>
          <w:szCs w:val="22"/>
        </w:rPr>
        <w:t>порядок и срок его предоставления:</w:t>
      </w:r>
      <w:r w:rsidRPr="009643B9">
        <w:rPr>
          <w:sz w:val="22"/>
          <w:szCs w:val="22"/>
        </w:rPr>
        <w:t xml:space="preserve"> </w:t>
      </w:r>
      <w:r w:rsidRPr="009643B9">
        <w:rPr>
          <w:bCs/>
          <w:sz w:val="22"/>
          <w:szCs w:val="22"/>
        </w:rPr>
        <w:t>не требуется</w:t>
      </w:r>
      <w:r>
        <w:rPr>
          <w:bCs/>
          <w:sz w:val="22"/>
          <w:szCs w:val="22"/>
        </w:rPr>
        <w:t>.</w:t>
      </w:r>
    </w:p>
    <w:p w14:paraId="718A7CA5" w14:textId="42A19F67" w:rsidR="00CC46A8" w:rsidRPr="00CC46A8" w:rsidRDefault="00CC46A8" w:rsidP="006A36EC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643B9">
        <w:rPr>
          <w:b/>
          <w:sz w:val="22"/>
          <w:szCs w:val="22"/>
        </w:rPr>
        <w:t>Размер обеспечения</w:t>
      </w:r>
      <w:r w:rsidRPr="009643B9">
        <w:rPr>
          <w:sz w:val="22"/>
          <w:szCs w:val="22"/>
        </w:rPr>
        <w:t xml:space="preserve"> </w:t>
      </w:r>
      <w:r w:rsidRPr="009643B9">
        <w:rPr>
          <w:b/>
          <w:sz w:val="22"/>
          <w:szCs w:val="22"/>
        </w:rPr>
        <w:t>исполнения договора, порядок и срок его предоставления:</w:t>
      </w:r>
      <w:r w:rsidRPr="00CC46A8">
        <w:t xml:space="preserve"> </w:t>
      </w:r>
      <w:r w:rsidRPr="00CC46A8">
        <w:rPr>
          <w:bCs/>
          <w:sz w:val="22"/>
          <w:szCs w:val="22"/>
        </w:rPr>
        <w:t>не требуется.</w:t>
      </w:r>
      <w:bookmarkEnd w:id="3"/>
    </w:p>
    <w:p w14:paraId="67686CC0" w14:textId="22350A97" w:rsidR="00117A52" w:rsidRPr="008F13AA" w:rsidRDefault="00117A52" w:rsidP="006A36EC">
      <w:pPr>
        <w:shd w:val="clear" w:color="auto" w:fill="FFFFFF"/>
        <w:tabs>
          <w:tab w:val="left" w:pos="3240"/>
        </w:tabs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Pr="004E3CDA">
        <w:rPr>
          <w:rFonts w:eastAsia="Times New Roman"/>
          <w:b/>
          <w:color w:val="000000"/>
          <w:spacing w:val="5"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b/>
          <w:sz w:val="22"/>
          <w:szCs w:val="22"/>
        </w:rPr>
        <w:t>в электронной форме, участниками которого могут являться только субъекты малого и среднего предпринимательства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опубликовано на сайт</w:t>
      </w:r>
      <w:r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14:paraId="2C20FAF3" w14:textId="77777777" w:rsidR="00117A52" w:rsidRPr="008F13AA" w:rsidRDefault="00EA067D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spacing w:val="5"/>
          <w:sz w:val="22"/>
          <w:szCs w:val="22"/>
        </w:rPr>
      </w:pPr>
      <w:hyperlink r:id="rId5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6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spacing w:val="5"/>
          <w:sz w:val="22"/>
          <w:szCs w:val="22"/>
        </w:rPr>
        <w:t xml:space="preserve">; 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117A52" w:rsidRPr="008F13AA">
        <w:rPr>
          <w:rFonts w:eastAsia="Times New Roman"/>
          <w:spacing w:val="5"/>
          <w:sz w:val="22"/>
          <w:szCs w:val="22"/>
        </w:rPr>
        <w:t>://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17A52" w:rsidRPr="008F13AA">
        <w:rPr>
          <w:rFonts w:eastAsia="Times New Roman"/>
          <w:spacing w:val="5"/>
          <w:sz w:val="22"/>
          <w:szCs w:val="22"/>
        </w:rPr>
        <w:t xml:space="preserve"> </w:t>
      </w:r>
    </w:p>
    <w:p w14:paraId="630044D8" w14:textId="77777777" w:rsidR="00405A40" w:rsidRPr="008F13AA" w:rsidRDefault="00405A40" w:rsidP="00AE6E5A">
      <w:pPr>
        <w:ind w:firstLine="567"/>
        <w:rPr>
          <w:sz w:val="22"/>
          <w:szCs w:val="22"/>
        </w:rPr>
      </w:pPr>
    </w:p>
    <w:sectPr w:rsidR="00405A40" w:rsidRPr="008F13AA" w:rsidSect="00AE6E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17880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B7E14"/>
    <w:rsid w:val="000D39DC"/>
    <w:rsid w:val="000D75F3"/>
    <w:rsid w:val="00104084"/>
    <w:rsid w:val="00106A03"/>
    <w:rsid w:val="00117A52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2150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4CD5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62747"/>
    <w:rsid w:val="003747E6"/>
    <w:rsid w:val="00374ECA"/>
    <w:rsid w:val="00394E4B"/>
    <w:rsid w:val="003C148D"/>
    <w:rsid w:val="003D4AD2"/>
    <w:rsid w:val="003D737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55F08"/>
    <w:rsid w:val="00461DB8"/>
    <w:rsid w:val="004647F8"/>
    <w:rsid w:val="0046482A"/>
    <w:rsid w:val="0046685F"/>
    <w:rsid w:val="00466AD6"/>
    <w:rsid w:val="00471F80"/>
    <w:rsid w:val="00480EBB"/>
    <w:rsid w:val="004A62E9"/>
    <w:rsid w:val="004D262A"/>
    <w:rsid w:val="004E3CDA"/>
    <w:rsid w:val="004F0463"/>
    <w:rsid w:val="004F113B"/>
    <w:rsid w:val="004F4A8F"/>
    <w:rsid w:val="00511980"/>
    <w:rsid w:val="005132D9"/>
    <w:rsid w:val="00530F8E"/>
    <w:rsid w:val="005354CD"/>
    <w:rsid w:val="00575BBA"/>
    <w:rsid w:val="0057620F"/>
    <w:rsid w:val="00586383"/>
    <w:rsid w:val="00587AF3"/>
    <w:rsid w:val="00590047"/>
    <w:rsid w:val="00593279"/>
    <w:rsid w:val="005973C5"/>
    <w:rsid w:val="005B55F1"/>
    <w:rsid w:val="005D47FE"/>
    <w:rsid w:val="005F012F"/>
    <w:rsid w:val="005F52B8"/>
    <w:rsid w:val="006073F8"/>
    <w:rsid w:val="00613CC3"/>
    <w:rsid w:val="00622BF0"/>
    <w:rsid w:val="006317BD"/>
    <w:rsid w:val="0063429D"/>
    <w:rsid w:val="0066707C"/>
    <w:rsid w:val="00667B05"/>
    <w:rsid w:val="006932C9"/>
    <w:rsid w:val="006959E1"/>
    <w:rsid w:val="006A36EC"/>
    <w:rsid w:val="006A61BA"/>
    <w:rsid w:val="006A6275"/>
    <w:rsid w:val="006B54C7"/>
    <w:rsid w:val="006B6967"/>
    <w:rsid w:val="006C7A66"/>
    <w:rsid w:val="006D4A8B"/>
    <w:rsid w:val="006F687D"/>
    <w:rsid w:val="00701ABE"/>
    <w:rsid w:val="00716A7C"/>
    <w:rsid w:val="00730FA6"/>
    <w:rsid w:val="00732C53"/>
    <w:rsid w:val="007377D0"/>
    <w:rsid w:val="00744A27"/>
    <w:rsid w:val="00761CB1"/>
    <w:rsid w:val="00770519"/>
    <w:rsid w:val="00772BA9"/>
    <w:rsid w:val="007739C4"/>
    <w:rsid w:val="007751F5"/>
    <w:rsid w:val="00784DA7"/>
    <w:rsid w:val="00787B68"/>
    <w:rsid w:val="007978B1"/>
    <w:rsid w:val="007C2A93"/>
    <w:rsid w:val="007C5104"/>
    <w:rsid w:val="007C5E53"/>
    <w:rsid w:val="007D58D6"/>
    <w:rsid w:val="007E24A1"/>
    <w:rsid w:val="008229A2"/>
    <w:rsid w:val="00822F93"/>
    <w:rsid w:val="008335FB"/>
    <w:rsid w:val="008355B9"/>
    <w:rsid w:val="00841953"/>
    <w:rsid w:val="00846C97"/>
    <w:rsid w:val="00861B0D"/>
    <w:rsid w:val="00864865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D1142"/>
    <w:rsid w:val="008F13AA"/>
    <w:rsid w:val="008F54E5"/>
    <w:rsid w:val="00900FCC"/>
    <w:rsid w:val="0094294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A7F1B"/>
    <w:rsid w:val="009B251B"/>
    <w:rsid w:val="009B396A"/>
    <w:rsid w:val="009C064E"/>
    <w:rsid w:val="009D145C"/>
    <w:rsid w:val="009D2D33"/>
    <w:rsid w:val="009F0B0F"/>
    <w:rsid w:val="00A00505"/>
    <w:rsid w:val="00A0177B"/>
    <w:rsid w:val="00A11810"/>
    <w:rsid w:val="00A210DA"/>
    <w:rsid w:val="00A30A76"/>
    <w:rsid w:val="00A30DA7"/>
    <w:rsid w:val="00A3520F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456C"/>
    <w:rsid w:val="00AA0A88"/>
    <w:rsid w:val="00AA4710"/>
    <w:rsid w:val="00AB251D"/>
    <w:rsid w:val="00AB28B6"/>
    <w:rsid w:val="00AB415F"/>
    <w:rsid w:val="00AC5E4B"/>
    <w:rsid w:val="00AD27C7"/>
    <w:rsid w:val="00AE6E5A"/>
    <w:rsid w:val="00AF5065"/>
    <w:rsid w:val="00AF7455"/>
    <w:rsid w:val="00B0201B"/>
    <w:rsid w:val="00B03CCD"/>
    <w:rsid w:val="00B1116A"/>
    <w:rsid w:val="00B1754B"/>
    <w:rsid w:val="00B306BA"/>
    <w:rsid w:val="00B32CCA"/>
    <w:rsid w:val="00B464F3"/>
    <w:rsid w:val="00B53CCF"/>
    <w:rsid w:val="00B574DE"/>
    <w:rsid w:val="00B57F54"/>
    <w:rsid w:val="00B74496"/>
    <w:rsid w:val="00B85DF3"/>
    <w:rsid w:val="00B954B5"/>
    <w:rsid w:val="00B95AB4"/>
    <w:rsid w:val="00B96614"/>
    <w:rsid w:val="00BA65C5"/>
    <w:rsid w:val="00BA6858"/>
    <w:rsid w:val="00BC39C2"/>
    <w:rsid w:val="00BE3697"/>
    <w:rsid w:val="00BE4594"/>
    <w:rsid w:val="00BE669C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46A8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0085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E148A"/>
    <w:rsid w:val="00DE3107"/>
    <w:rsid w:val="00DE49C5"/>
    <w:rsid w:val="00DF1A17"/>
    <w:rsid w:val="00DF6FE9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A067D"/>
    <w:rsid w:val="00EA0C35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5D2"/>
    <w:rsid w:val="00F44DED"/>
    <w:rsid w:val="00F51732"/>
    <w:rsid w:val="00F63030"/>
    <w:rsid w:val="00F65E8B"/>
    <w:rsid w:val="00F85AC0"/>
    <w:rsid w:val="00F958F0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6670"/>
  <w15:docId w15:val="{F9BF8214-FFA6-4D2C-AE7B-492A0B3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character" w:styleId="ab">
    <w:name w:val="Unresolved Mention"/>
    <w:basedOn w:val="a0"/>
    <w:uiPriority w:val="99"/>
    <w:semiHidden/>
    <w:unhideWhenUsed/>
    <w:rsid w:val="006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6020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</cp:lastModifiedBy>
  <cp:revision>2</cp:revision>
  <cp:lastPrinted>2024-04-08T23:43:00Z</cp:lastPrinted>
  <dcterms:created xsi:type="dcterms:W3CDTF">2024-04-08T23:56:00Z</dcterms:created>
  <dcterms:modified xsi:type="dcterms:W3CDTF">2024-04-08T23:56:00Z</dcterms:modified>
</cp:coreProperties>
</file>